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5F1" w:rsidRPr="006578EC" w:rsidRDefault="008D45F1" w:rsidP="002415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План-сетка</w:t>
      </w:r>
      <w:r w:rsidR="00241596" w:rsidRPr="00241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596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6578EC" w:rsidRDefault="006578EC" w:rsidP="002415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для руководителей и музейного актива </w:t>
      </w:r>
      <w:r w:rsidRPr="006578EC">
        <w:rPr>
          <w:rFonts w:ascii="Times New Roman" w:hAnsi="Times New Roman" w:cs="Times New Roman"/>
          <w:sz w:val="24"/>
          <w:szCs w:val="24"/>
          <w:u w:val="single"/>
        </w:rPr>
        <w:t>школьных музеев/музейных уголков</w:t>
      </w:r>
    </w:p>
    <w:p w:rsidR="006578EC" w:rsidRDefault="00B56963" w:rsidP="002415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6578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6578EC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241596">
        <w:rPr>
          <w:rFonts w:ascii="Times New Roman" w:hAnsi="Times New Roman" w:cs="Times New Roman"/>
          <w:sz w:val="24"/>
          <w:szCs w:val="24"/>
        </w:rPr>
        <w:t xml:space="preserve">; </w:t>
      </w:r>
      <w:r w:rsidR="006578EC">
        <w:rPr>
          <w:rFonts w:ascii="Times New Roman" w:hAnsi="Times New Roman" w:cs="Times New Roman"/>
          <w:sz w:val="24"/>
          <w:szCs w:val="24"/>
        </w:rPr>
        <w:t>РЦДЮТиК СО ГАНОУ СО «Дворец молодёжи»</w:t>
      </w:r>
    </w:p>
    <w:p w:rsidR="006578EC" w:rsidRDefault="006578EC" w:rsidP="00657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58"/>
        <w:gridCol w:w="5858"/>
        <w:gridCol w:w="3969"/>
      </w:tblGrid>
      <w:tr w:rsidR="00290AAF" w:rsidTr="00451E78">
        <w:tc>
          <w:tcPr>
            <w:tcW w:w="658" w:type="dxa"/>
          </w:tcPr>
          <w:p w:rsidR="006578EC" w:rsidRPr="00E544EF" w:rsidRDefault="006578EC" w:rsidP="0065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58" w:type="dxa"/>
          </w:tcPr>
          <w:p w:rsidR="006578EC" w:rsidRPr="00E544EF" w:rsidRDefault="006578EC" w:rsidP="0065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3969" w:type="dxa"/>
          </w:tcPr>
          <w:p w:rsidR="006578EC" w:rsidRDefault="00984D39" w:rsidP="0065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578EC" w:rsidRPr="00E544EF">
              <w:rPr>
                <w:rFonts w:ascii="Times New Roman" w:hAnsi="Times New Roman" w:cs="Times New Roman"/>
                <w:b/>
                <w:sz w:val="24"/>
                <w:szCs w:val="24"/>
              </w:rPr>
              <w:t>роки проведения</w:t>
            </w:r>
          </w:p>
          <w:p w:rsidR="00E544EF" w:rsidRDefault="00E544EF" w:rsidP="0065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4EF" w:rsidRPr="00E544EF" w:rsidRDefault="00E544EF" w:rsidP="00657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РЦДЮТиК СО</w:t>
            </w:r>
          </w:p>
        </w:tc>
      </w:tr>
      <w:tr w:rsidR="00290AAF" w:rsidTr="00451E78">
        <w:tc>
          <w:tcPr>
            <w:tcW w:w="658" w:type="dxa"/>
          </w:tcPr>
          <w:p w:rsidR="006578EC" w:rsidRPr="008D45F1" w:rsidRDefault="006578EC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8" w:type="dxa"/>
          </w:tcPr>
          <w:p w:rsidR="006578EC" w:rsidRPr="008D45F1" w:rsidRDefault="00E544EF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1">
              <w:rPr>
                <w:rFonts w:ascii="Times New Roman" w:hAnsi="Times New Roman" w:cs="Times New Roman"/>
                <w:sz w:val="24"/>
                <w:szCs w:val="24"/>
              </w:rPr>
              <w:t>Семинар-совещание «Универсальные компетенции в содержании дополнительного образования туристско-краеведческой направленности»</w:t>
            </w:r>
          </w:p>
        </w:tc>
        <w:tc>
          <w:tcPr>
            <w:tcW w:w="3969" w:type="dxa"/>
          </w:tcPr>
          <w:p w:rsidR="006578EC" w:rsidRPr="008D45F1" w:rsidRDefault="008D45F1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5F1">
              <w:rPr>
                <w:rFonts w:ascii="Times New Roman" w:hAnsi="Times New Roman" w:cs="Times New Roman"/>
                <w:sz w:val="24"/>
                <w:szCs w:val="24"/>
              </w:rPr>
              <w:t>октябрь, 2025</w:t>
            </w:r>
          </w:p>
        </w:tc>
      </w:tr>
      <w:tr w:rsidR="00290AAF" w:rsidTr="00451E78">
        <w:tc>
          <w:tcPr>
            <w:tcW w:w="658" w:type="dxa"/>
          </w:tcPr>
          <w:p w:rsidR="006578EC" w:rsidRDefault="00E544EF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8" w:type="dxa"/>
          </w:tcPr>
          <w:p w:rsidR="006578EC" w:rsidRDefault="00E544EF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музейного актива в рамках образовательного проекта «Музейное пространство»</w:t>
            </w:r>
          </w:p>
        </w:tc>
        <w:tc>
          <w:tcPr>
            <w:tcW w:w="3969" w:type="dxa"/>
          </w:tcPr>
          <w:p w:rsidR="006578EC" w:rsidRDefault="00E544EF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E544EF" w:rsidRDefault="008D45F1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«старт» – 06.10.2025</w:t>
            </w:r>
          </w:p>
        </w:tc>
      </w:tr>
      <w:tr w:rsidR="00290AAF" w:rsidTr="00451E78">
        <w:tc>
          <w:tcPr>
            <w:tcW w:w="658" w:type="dxa"/>
          </w:tcPr>
          <w:p w:rsidR="006578EC" w:rsidRDefault="00E544EF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8" w:type="dxa"/>
          </w:tcPr>
          <w:p w:rsidR="006578EC" w:rsidRDefault="00E544EF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Семинар-совещание «Организация деятельности музея как образовательного пространства»</w:t>
            </w:r>
          </w:p>
        </w:tc>
        <w:tc>
          <w:tcPr>
            <w:tcW w:w="3969" w:type="dxa"/>
          </w:tcPr>
          <w:p w:rsidR="006578EC" w:rsidRDefault="00E544EF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ноября - начало декабря</w:t>
            </w:r>
            <w:r w:rsidR="008D45F1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290AAF" w:rsidTr="00451E78">
        <w:tc>
          <w:tcPr>
            <w:tcW w:w="658" w:type="dxa"/>
          </w:tcPr>
          <w:p w:rsidR="006578EC" w:rsidRDefault="00E544EF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8" w:type="dxa"/>
          </w:tcPr>
          <w:p w:rsidR="006578EC" w:rsidRDefault="00E544EF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музейных экспозиции просветительского проекта «Без срока давности» (приём и экспертиза работ).</w:t>
            </w:r>
          </w:p>
          <w:p w:rsidR="00E544EF" w:rsidRDefault="00984D39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78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 проекта: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педагогический государственный университет при поддержке Министерства просвещения РФ</w:t>
            </w:r>
          </w:p>
        </w:tc>
        <w:tc>
          <w:tcPr>
            <w:tcW w:w="3969" w:type="dxa"/>
          </w:tcPr>
          <w:p w:rsidR="006578EC" w:rsidRDefault="00123FF4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0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муниципальный этап</w:t>
            </w:r>
            <w:r w:rsidR="00683276">
              <w:rPr>
                <w:rFonts w:ascii="Times New Roman" w:hAnsi="Times New Roman" w:cs="Times New Roman"/>
                <w:sz w:val="24"/>
                <w:szCs w:val="24"/>
              </w:rPr>
              <w:t>: с 16 марта по 17 апреля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4EF" w:rsidRDefault="00123FF4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0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региональный этап</w:t>
            </w:r>
            <w:r w:rsidR="00683276">
              <w:rPr>
                <w:rFonts w:ascii="Times New Roman" w:hAnsi="Times New Roman" w:cs="Times New Roman"/>
                <w:sz w:val="24"/>
                <w:szCs w:val="24"/>
              </w:rPr>
              <w:t xml:space="preserve">: с 20 апреля по 8 мая 2026 </w:t>
            </w:r>
            <w:proofErr w:type="gramStart"/>
            <w:r w:rsidR="006832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="00C6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0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 12 мая по 31 августа 2026 года</w:t>
            </w:r>
          </w:p>
        </w:tc>
      </w:tr>
      <w:tr w:rsidR="00290AAF" w:rsidTr="00451E78">
        <w:tc>
          <w:tcPr>
            <w:tcW w:w="658" w:type="dxa"/>
          </w:tcPr>
          <w:p w:rsidR="006578EC" w:rsidRDefault="00984D39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8" w:type="dxa"/>
          </w:tcPr>
          <w:p w:rsidR="00683276" w:rsidRDefault="00984D39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Конкурс-форум «Уральский характер». </w:t>
            </w:r>
          </w:p>
          <w:p w:rsidR="006578EC" w:rsidRDefault="00984D39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активистов школьных музеев.</w:t>
            </w:r>
          </w:p>
        </w:tc>
        <w:tc>
          <w:tcPr>
            <w:tcW w:w="3969" w:type="dxa"/>
          </w:tcPr>
          <w:p w:rsidR="006578EC" w:rsidRDefault="00984D39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290AAF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</w:tr>
      <w:tr w:rsidR="00290AAF" w:rsidTr="00451E78">
        <w:tc>
          <w:tcPr>
            <w:tcW w:w="658" w:type="dxa"/>
          </w:tcPr>
          <w:p w:rsidR="006578EC" w:rsidRDefault="00984D39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8" w:type="dxa"/>
          </w:tcPr>
          <w:p w:rsidR="006578EC" w:rsidRDefault="00984D39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</w:t>
            </w:r>
            <w:r w:rsidR="00290AAF">
              <w:rPr>
                <w:rFonts w:ascii="Times New Roman" w:hAnsi="Times New Roman" w:cs="Times New Roman"/>
                <w:sz w:val="24"/>
                <w:szCs w:val="24"/>
              </w:rPr>
              <w:t xml:space="preserve">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музеев </w:t>
            </w:r>
            <w:r w:rsidR="00290AAF">
              <w:rPr>
                <w:rFonts w:ascii="Times New Roman" w:hAnsi="Times New Roman" w:cs="Times New Roman"/>
                <w:sz w:val="24"/>
                <w:szCs w:val="24"/>
              </w:rPr>
              <w:t xml:space="preserve">и экскурсоводов 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заявки и сопровождение конкурсантов)</w:t>
            </w:r>
          </w:p>
          <w:p w:rsidR="00451E78" w:rsidRDefault="00451E78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78" w:rsidRDefault="00451E78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78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ДО </w:t>
            </w:r>
            <w:r w:rsidRPr="00451E78">
              <w:rPr>
                <w:rFonts w:ascii="Times New Roman" w:hAnsi="Times New Roman" w:cs="Times New Roman"/>
                <w:sz w:val="24"/>
                <w:szCs w:val="24"/>
              </w:rPr>
              <w:t>«Федеральный центр дополнительного образования и организации отдыха и оздоровления детей»</w:t>
            </w:r>
            <w:r w:rsidR="00683276">
              <w:rPr>
                <w:rFonts w:ascii="Times New Roman" w:hAnsi="Times New Roman" w:cs="Times New Roman"/>
                <w:sz w:val="24"/>
                <w:szCs w:val="24"/>
              </w:rPr>
              <w:t>; ФГБОУ ДОК «Центр всестороннего развития детей «Прогресс»»</w:t>
            </w:r>
          </w:p>
        </w:tc>
        <w:tc>
          <w:tcPr>
            <w:tcW w:w="3969" w:type="dxa"/>
          </w:tcPr>
          <w:p w:rsidR="006578EC" w:rsidRDefault="00984D39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этап: </w:t>
            </w:r>
          </w:p>
          <w:p w:rsidR="00C650E2" w:rsidRDefault="00C650E2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- 20.10.2025-17.11.2025 по результатам регионального этапа 2</w:t>
            </w:r>
            <w:r w:rsidR="00683276">
              <w:rPr>
                <w:rFonts w:ascii="Times New Roman" w:hAnsi="Times New Roman" w:cs="Times New Roman"/>
                <w:sz w:val="24"/>
                <w:szCs w:val="24"/>
              </w:rPr>
              <w:t>024-2025 и 2023-2024 учебных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50E2" w:rsidRDefault="00C650E2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октябрь-ноябрь 2026 по результатам региональ</w:t>
            </w:r>
            <w:r w:rsidR="00683276">
              <w:rPr>
                <w:rFonts w:ascii="Times New Roman" w:hAnsi="Times New Roman" w:cs="Times New Roman"/>
                <w:sz w:val="24"/>
                <w:szCs w:val="24"/>
              </w:rPr>
              <w:t>ного этапа 2025-2026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0AAF" w:rsidTr="00451E78">
        <w:tc>
          <w:tcPr>
            <w:tcW w:w="658" w:type="dxa"/>
          </w:tcPr>
          <w:p w:rsidR="006578EC" w:rsidRDefault="00984D39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58" w:type="dxa"/>
          </w:tcPr>
          <w:p w:rsidR="006578EC" w:rsidRDefault="00984D39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школьных музеев</w:t>
            </w:r>
          </w:p>
        </w:tc>
        <w:tc>
          <w:tcPr>
            <w:tcW w:w="3969" w:type="dxa"/>
          </w:tcPr>
          <w:p w:rsidR="00355AAE" w:rsidRPr="00270A2C" w:rsidRDefault="00355AAE" w:rsidP="00355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A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школьный этап</w:t>
            </w:r>
            <w:r w:rsidRPr="00270A2C">
              <w:rPr>
                <w:rFonts w:ascii="Times New Roman" w:hAnsi="Times New Roman" w:cs="Times New Roman"/>
                <w:sz w:val="24"/>
                <w:szCs w:val="24"/>
              </w:rPr>
              <w:t>: сентябрь-октябрь</w:t>
            </w:r>
          </w:p>
          <w:p w:rsidR="00355AAE" w:rsidRPr="00270A2C" w:rsidRDefault="00355AAE" w:rsidP="00355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A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муниципальный этап</w:t>
            </w:r>
            <w:r w:rsidRPr="00270A2C">
              <w:rPr>
                <w:rFonts w:ascii="Times New Roman" w:hAnsi="Times New Roman" w:cs="Times New Roman"/>
                <w:sz w:val="24"/>
                <w:szCs w:val="24"/>
              </w:rPr>
              <w:t>: ноябрь-январь</w:t>
            </w:r>
          </w:p>
          <w:p w:rsidR="00355AAE" w:rsidRDefault="00355AAE" w:rsidP="00355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5A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региональный этап</w:t>
            </w:r>
            <w:r w:rsidRPr="00270A2C">
              <w:rPr>
                <w:rFonts w:ascii="Times New Roman" w:hAnsi="Times New Roman" w:cs="Times New Roman"/>
                <w:sz w:val="24"/>
                <w:szCs w:val="24"/>
              </w:rPr>
              <w:t>: февраль-март (не позднее 1 апреля)</w:t>
            </w:r>
          </w:p>
          <w:p w:rsidR="00703690" w:rsidRDefault="00703690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90AAF" w:rsidTr="00451E78">
        <w:tc>
          <w:tcPr>
            <w:tcW w:w="658" w:type="dxa"/>
          </w:tcPr>
          <w:p w:rsidR="00290AAF" w:rsidRDefault="00290AAF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58" w:type="dxa"/>
          </w:tcPr>
          <w:p w:rsidR="00690C28" w:rsidRDefault="00290AAF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обучающий семинар для руководителей музеев и музейных уголков Свердловской области «Возьмёмся за руки, друзья!»</w:t>
            </w:r>
          </w:p>
        </w:tc>
        <w:tc>
          <w:tcPr>
            <w:tcW w:w="3969" w:type="dxa"/>
          </w:tcPr>
          <w:p w:rsidR="00241596" w:rsidRDefault="00241596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  <w:p w:rsidR="00290AAF" w:rsidRDefault="00290AAF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AF" w:rsidTr="00451E78">
        <w:tc>
          <w:tcPr>
            <w:tcW w:w="658" w:type="dxa"/>
          </w:tcPr>
          <w:p w:rsidR="00984D39" w:rsidRDefault="00290AAF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4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8" w:type="dxa"/>
          </w:tcPr>
          <w:p w:rsidR="00984D39" w:rsidRDefault="00686ED2" w:rsidP="00657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6ED2">
              <w:rPr>
                <w:rFonts w:ascii="Times New Roman" w:hAnsi="Times New Roman" w:cs="Times New Roman"/>
                <w:sz w:val="24"/>
                <w:szCs w:val="24"/>
              </w:rPr>
              <w:t>орум музеев образовательных организаций Свердловской области «Гражданско-патриотическое воспитание обучающихся»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Заключительное мероприятие учебного года.</w:t>
            </w:r>
          </w:p>
        </w:tc>
        <w:tc>
          <w:tcPr>
            <w:tcW w:w="3969" w:type="dxa"/>
          </w:tcPr>
          <w:p w:rsidR="00984D39" w:rsidRDefault="00690C28" w:rsidP="006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</w:tr>
    </w:tbl>
    <w:p w:rsidR="00683276" w:rsidRDefault="00683276" w:rsidP="006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8EC" w:rsidRDefault="00686ED2" w:rsidP="006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ED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 (до срока проведения) </w:t>
      </w:r>
      <w:r w:rsidR="00683276">
        <w:rPr>
          <w:rFonts w:ascii="Times New Roman" w:hAnsi="Times New Roman" w:cs="Times New Roman"/>
          <w:sz w:val="24"/>
          <w:szCs w:val="24"/>
        </w:rPr>
        <w:t xml:space="preserve">проекты Положений, утвержденные </w:t>
      </w:r>
      <w:r w:rsidRPr="00686ED2">
        <w:rPr>
          <w:rFonts w:ascii="Times New Roman" w:hAnsi="Times New Roman" w:cs="Times New Roman"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sz w:val="24"/>
          <w:szCs w:val="24"/>
        </w:rPr>
        <w:t>обозначенных мероприятий и информационные письма будут отправлены муниципальным кураторам</w:t>
      </w:r>
    </w:p>
    <w:p w:rsidR="00241596" w:rsidRDefault="00241596" w:rsidP="00241596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686ED2" w:rsidRDefault="00686ED2" w:rsidP="00241596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t xml:space="preserve">Ответственный за предоставленную </w:t>
      </w:r>
      <w:proofErr w:type="gramStart"/>
      <w:r>
        <w:t xml:space="preserve">информацию: </w:t>
      </w:r>
      <w:r w:rsidR="00241596">
        <w:t xml:space="preserve">  </w:t>
      </w:r>
      <w:proofErr w:type="gramEnd"/>
      <w:r w:rsidR="00241596">
        <w:t xml:space="preserve">              </w:t>
      </w:r>
      <w:r>
        <w:rPr>
          <w:i/>
          <w:iCs/>
          <w:color w:val="201F1E"/>
          <w:bdr w:val="none" w:sz="0" w:space="0" w:color="auto" w:frame="1"/>
          <w:shd w:val="clear" w:color="auto" w:fill="FFFFFF"/>
        </w:rPr>
        <w:t>Москалева Наталья Николаевна,</w:t>
      </w:r>
    </w:p>
    <w:p w:rsidR="00686ED2" w:rsidRDefault="00686ED2" w:rsidP="00241596">
      <w:pPr>
        <w:pStyle w:val="a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i/>
          <w:iCs/>
          <w:color w:val="201F1E"/>
          <w:bdr w:val="none" w:sz="0" w:space="0" w:color="auto" w:frame="1"/>
          <w:shd w:val="clear" w:color="auto" w:fill="FFFFFF"/>
        </w:rPr>
        <w:t>региональный куратор школьных музеев,</w:t>
      </w:r>
    </w:p>
    <w:p w:rsidR="00686ED2" w:rsidRDefault="00241596" w:rsidP="0024159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</w:t>
      </w:r>
      <w:r w:rsidR="00686ED2">
        <w:rPr>
          <w:i/>
          <w:iCs/>
          <w:color w:val="000000"/>
          <w:bdr w:val="none" w:sz="0" w:space="0" w:color="auto" w:frame="1"/>
          <w:shd w:val="clear" w:color="auto" w:fill="FFFFFF"/>
        </w:rPr>
        <w:t>старший методист РЦДЮТиК СО </w:t>
      </w:r>
    </w:p>
    <w:p w:rsidR="00686ED2" w:rsidRDefault="00241596" w:rsidP="0024159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</w:t>
      </w:r>
      <w:r w:rsidR="00451E78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686ED2">
        <w:rPr>
          <w:i/>
          <w:iCs/>
          <w:color w:val="000000"/>
          <w:bdr w:val="none" w:sz="0" w:space="0" w:color="auto" w:frame="1"/>
          <w:shd w:val="clear" w:color="auto" w:fill="FFFFFF"/>
        </w:rPr>
        <w:t>ГАНОУ СО "Дворец Молодёжи" </w:t>
      </w:r>
    </w:p>
    <w:p w:rsidR="00686ED2" w:rsidRDefault="00241596" w:rsidP="0024159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</w:t>
      </w:r>
      <w:proofErr w:type="spellStart"/>
      <w:r w:rsidR="00686ED2">
        <w:rPr>
          <w:i/>
          <w:iCs/>
          <w:color w:val="000000"/>
          <w:bdr w:val="none" w:sz="0" w:space="0" w:color="auto" w:frame="1"/>
          <w:shd w:val="clear" w:color="auto" w:fill="FFFFFF"/>
        </w:rPr>
        <w:t>конт</w:t>
      </w:r>
      <w:proofErr w:type="spellEnd"/>
      <w:r w:rsidR="00686ED2">
        <w:rPr>
          <w:i/>
          <w:iCs/>
          <w:color w:val="000000"/>
          <w:bdr w:val="none" w:sz="0" w:space="0" w:color="auto" w:frame="1"/>
          <w:shd w:val="clear" w:color="auto" w:fill="FFFFFF"/>
        </w:rPr>
        <w:t>. тел: 89221309780; 8(343)286-97-29</w:t>
      </w:r>
    </w:p>
    <w:p w:rsidR="00686ED2" w:rsidRPr="00241596" w:rsidRDefault="00241596" w:rsidP="00241596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</w:t>
      </w:r>
      <w:r w:rsidR="00686ED2" w:rsidRPr="00686ED2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E</w:t>
      </w:r>
      <w:r w:rsidR="00686ED2" w:rsidRPr="00241596">
        <w:rPr>
          <w:i/>
          <w:iCs/>
          <w:color w:val="000000"/>
          <w:bdr w:val="none" w:sz="0" w:space="0" w:color="auto" w:frame="1"/>
          <w:shd w:val="clear" w:color="auto" w:fill="FFFFFF"/>
        </w:rPr>
        <w:t>-</w:t>
      </w:r>
      <w:r w:rsidR="00686ED2" w:rsidRPr="00686ED2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mail</w:t>
      </w:r>
      <w:r w:rsidR="00686ED2" w:rsidRPr="00241596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: </w:t>
      </w:r>
      <w:proofErr w:type="spellStart"/>
      <w:r w:rsidR="00686ED2" w:rsidRPr="00686ED2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moskaleva</w:t>
      </w:r>
      <w:proofErr w:type="spellEnd"/>
      <w:r w:rsidR="00686ED2" w:rsidRPr="00241596">
        <w:rPr>
          <w:i/>
          <w:iCs/>
          <w:color w:val="000000"/>
          <w:bdr w:val="none" w:sz="0" w:space="0" w:color="auto" w:frame="1"/>
          <w:shd w:val="clear" w:color="auto" w:fill="FFFFFF"/>
        </w:rPr>
        <w:t>@</w:t>
      </w:r>
      <w:proofErr w:type="spellStart"/>
      <w:r w:rsidR="00686ED2" w:rsidRPr="00686ED2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irc</w:t>
      </w:r>
      <w:proofErr w:type="spellEnd"/>
      <w:r w:rsidR="00686ED2" w:rsidRPr="00241596">
        <w:rPr>
          <w:i/>
          <w:iCs/>
          <w:color w:val="000000"/>
          <w:bdr w:val="none" w:sz="0" w:space="0" w:color="auto" w:frame="1"/>
          <w:shd w:val="clear" w:color="auto" w:fill="FFFFFF"/>
        </w:rPr>
        <w:t>66.</w:t>
      </w:r>
      <w:proofErr w:type="spellStart"/>
      <w:r w:rsidR="00686ED2" w:rsidRPr="00686ED2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ru</w:t>
      </w:r>
      <w:proofErr w:type="spellEnd"/>
      <w:r w:rsidR="00686ED2" w:rsidRPr="00241596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686ED2" w:rsidRPr="00241596" w:rsidRDefault="00686ED2" w:rsidP="00686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86ED2" w:rsidRPr="00241596" w:rsidSect="002415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63EB4"/>
    <w:multiLevelType w:val="hybridMultilevel"/>
    <w:tmpl w:val="1A32658C"/>
    <w:lvl w:ilvl="0" w:tplc="3DCC144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4F"/>
    <w:rsid w:val="00123FF4"/>
    <w:rsid w:val="00241596"/>
    <w:rsid w:val="00290AAF"/>
    <w:rsid w:val="00355AAE"/>
    <w:rsid w:val="00451E78"/>
    <w:rsid w:val="00573184"/>
    <w:rsid w:val="006578EC"/>
    <w:rsid w:val="00683276"/>
    <w:rsid w:val="00686ED2"/>
    <w:rsid w:val="00690C28"/>
    <w:rsid w:val="00703690"/>
    <w:rsid w:val="007D014F"/>
    <w:rsid w:val="008A4B15"/>
    <w:rsid w:val="008D45F1"/>
    <w:rsid w:val="00984D39"/>
    <w:rsid w:val="00B56963"/>
    <w:rsid w:val="00C650E2"/>
    <w:rsid w:val="00C67A07"/>
    <w:rsid w:val="00E544EF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60F68-D56F-4CD1-B0BC-0FEB66F1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ED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8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2024-09-03T09:58:00Z</dcterms:created>
  <dcterms:modified xsi:type="dcterms:W3CDTF">2025-08-21T07:46:00Z</dcterms:modified>
</cp:coreProperties>
</file>