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45C" w:rsidRPr="004F74E8" w:rsidRDefault="0002545C" w:rsidP="004F74E8">
      <w:pPr>
        <w:tabs>
          <w:tab w:val="left" w:pos="7380"/>
        </w:tabs>
        <w:overflowPunct w:val="0"/>
        <w:ind w:left="5387"/>
        <w:textAlignment w:val="baseline"/>
        <w:rPr>
          <w:sz w:val="24"/>
          <w:szCs w:val="24"/>
        </w:rPr>
      </w:pPr>
      <w:r w:rsidRPr="004F74E8">
        <w:rPr>
          <w:sz w:val="24"/>
          <w:szCs w:val="24"/>
        </w:rPr>
        <w:t>УТВЕРЖДЕН</w:t>
      </w:r>
    </w:p>
    <w:p w:rsidR="0002545C" w:rsidRPr="004F74E8" w:rsidRDefault="0002545C" w:rsidP="004F74E8">
      <w:pPr>
        <w:tabs>
          <w:tab w:val="left" w:pos="7380"/>
        </w:tabs>
        <w:overflowPunct w:val="0"/>
        <w:ind w:left="5387"/>
        <w:textAlignment w:val="baseline"/>
        <w:rPr>
          <w:sz w:val="24"/>
          <w:szCs w:val="24"/>
        </w:rPr>
      </w:pPr>
      <w:r w:rsidRPr="004F74E8">
        <w:rPr>
          <w:sz w:val="24"/>
          <w:szCs w:val="24"/>
        </w:rPr>
        <w:t xml:space="preserve">распоряжением железной дороги </w:t>
      </w:r>
    </w:p>
    <w:p w:rsidR="0002545C" w:rsidRPr="004F74E8" w:rsidRDefault="0002545C" w:rsidP="004F74E8">
      <w:pPr>
        <w:ind w:left="5387"/>
        <w:rPr>
          <w:b/>
          <w:sz w:val="24"/>
          <w:szCs w:val="24"/>
        </w:rPr>
      </w:pPr>
      <w:r w:rsidRPr="004F74E8">
        <w:rPr>
          <w:color w:val="000000"/>
          <w:sz w:val="24"/>
          <w:szCs w:val="24"/>
        </w:rPr>
        <w:t>от ____________ №________</w:t>
      </w:r>
    </w:p>
    <w:p w:rsidR="0002545C" w:rsidRPr="004F74E8" w:rsidRDefault="0002545C" w:rsidP="004F74E8">
      <w:pPr>
        <w:ind w:firstLine="709"/>
        <w:jc w:val="center"/>
        <w:rPr>
          <w:b/>
          <w:sz w:val="24"/>
          <w:szCs w:val="24"/>
        </w:rPr>
      </w:pPr>
    </w:p>
    <w:p w:rsidR="000D440B" w:rsidRPr="004F74E8" w:rsidRDefault="00F968AC" w:rsidP="004F74E8">
      <w:pPr>
        <w:ind w:firstLine="709"/>
        <w:jc w:val="center"/>
        <w:rPr>
          <w:b/>
          <w:sz w:val="24"/>
          <w:szCs w:val="24"/>
        </w:rPr>
      </w:pPr>
      <w:r w:rsidRPr="004F74E8">
        <w:rPr>
          <w:b/>
          <w:sz w:val="24"/>
          <w:szCs w:val="24"/>
        </w:rPr>
        <w:t>ПОЛОЖЕНИЕ</w:t>
      </w:r>
    </w:p>
    <w:p w:rsidR="005C08DD" w:rsidRPr="004F74E8" w:rsidRDefault="005C08DD" w:rsidP="004F74E8">
      <w:pPr>
        <w:ind w:firstLine="709"/>
        <w:jc w:val="center"/>
        <w:rPr>
          <w:b/>
          <w:sz w:val="24"/>
          <w:szCs w:val="24"/>
        </w:rPr>
      </w:pPr>
    </w:p>
    <w:p w:rsidR="00D65958" w:rsidRPr="004F74E8" w:rsidRDefault="00411187" w:rsidP="004F74E8">
      <w:pPr>
        <w:tabs>
          <w:tab w:val="left" w:pos="142"/>
        </w:tabs>
        <w:ind w:firstLine="709"/>
        <w:jc w:val="center"/>
        <w:rPr>
          <w:b/>
          <w:bCs/>
          <w:sz w:val="24"/>
          <w:szCs w:val="24"/>
        </w:rPr>
      </w:pPr>
      <w:r w:rsidRPr="004F74E8">
        <w:rPr>
          <w:b/>
          <w:sz w:val="24"/>
          <w:szCs w:val="24"/>
        </w:rPr>
        <w:t>о</w:t>
      </w:r>
      <w:r w:rsidR="00D3734C" w:rsidRPr="004F74E8">
        <w:rPr>
          <w:b/>
          <w:sz w:val="24"/>
          <w:szCs w:val="24"/>
        </w:rPr>
        <w:t xml:space="preserve"> проведении </w:t>
      </w:r>
      <w:r w:rsidRPr="004F74E8">
        <w:rPr>
          <w:b/>
          <w:sz w:val="24"/>
          <w:szCs w:val="24"/>
        </w:rPr>
        <w:t>конкурса юных инспекторов по безопасности на инфраструктуре ОАО «РЖД»</w:t>
      </w:r>
    </w:p>
    <w:p w:rsidR="00F968AC" w:rsidRPr="004F74E8" w:rsidRDefault="00F968AC" w:rsidP="004F74E8">
      <w:pPr>
        <w:tabs>
          <w:tab w:val="left" w:pos="567"/>
        </w:tabs>
        <w:rPr>
          <w:sz w:val="24"/>
          <w:szCs w:val="24"/>
        </w:rPr>
      </w:pPr>
    </w:p>
    <w:p w:rsidR="00F968AC" w:rsidRPr="004F74E8" w:rsidRDefault="00481ADC" w:rsidP="004F74E8">
      <w:pPr>
        <w:numPr>
          <w:ilvl w:val="0"/>
          <w:numId w:val="14"/>
        </w:numPr>
        <w:tabs>
          <w:tab w:val="left" w:pos="567"/>
        </w:tabs>
        <w:ind w:left="0" w:firstLine="0"/>
        <w:jc w:val="center"/>
        <w:rPr>
          <w:b/>
          <w:bCs/>
          <w:sz w:val="24"/>
          <w:szCs w:val="24"/>
        </w:rPr>
      </w:pPr>
      <w:r w:rsidRPr="004F74E8">
        <w:rPr>
          <w:b/>
          <w:bCs/>
          <w:sz w:val="24"/>
          <w:szCs w:val="24"/>
        </w:rPr>
        <w:t>Общие положения</w:t>
      </w:r>
      <w:r w:rsidR="003448B1" w:rsidRPr="004F74E8">
        <w:rPr>
          <w:b/>
          <w:bCs/>
          <w:sz w:val="24"/>
          <w:szCs w:val="24"/>
        </w:rPr>
        <w:t>.</w:t>
      </w:r>
    </w:p>
    <w:p w:rsidR="00224046" w:rsidRPr="004F74E8" w:rsidRDefault="00224046" w:rsidP="004F74E8">
      <w:pPr>
        <w:ind w:firstLine="709"/>
        <w:rPr>
          <w:b/>
          <w:bCs/>
          <w:sz w:val="24"/>
          <w:szCs w:val="24"/>
        </w:rPr>
      </w:pPr>
    </w:p>
    <w:p w:rsidR="00FC728E" w:rsidRPr="004F74E8" w:rsidRDefault="00FC728E" w:rsidP="004F74E8">
      <w:pPr>
        <w:pStyle w:val="ac"/>
        <w:numPr>
          <w:ilvl w:val="1"/>
          <w:numId w:val="14"/>
        </w:numPr>
        <w:tabs>
          <w:tab w:val="left" w:pos="142"/>
          <w:tab w:val="left" w:pos="1276"/>
        </w:tabs>
        <w:ind w:left="0" w:firstLine="709"/>
        <w:jc w:val="both"/>
        <w:rPr>
          <w:sz w:val="24"/>
          <w:szCs w:val="24"/>
        </w:rPr>
      </w:pPr>
      <w:r w:rsidRPr="004F74E8">
        <w:rPr>
          <w:sz w:val="24"/>
          <w:szCs w:val="24"/>
        </w:rPr>
        <w:t xml:space="preserve">Настоящее Положение определяет цели, задачи, сроки, </w:t>
      </w:r>
      <w:r w:rsidR="00864F03" w:rsidRPr="004F74E8">
        <w:rPr>
          <w:sz w:val="24"/>
          <w:szCs w:val="24"/>
        </w:rPr>
        <w:t>условия</w:t>
      </w:r>
      <w:r w:rsidRPr="004F74E8">
        <w:rPr>
          <w:sz w:val="24"/>
          <w:szCs w:val="24"/>
        </w:rPr>
        <w:t xml:space="preserve"> проведения, требования к участникам конкурса </w:t>
      </w:r>
      <w:r w:rsidR="00411187" w:rsidRPr="004F74E8">
        <w:rPr>
          <w:sz w:val="24"/>
          <w:szCs w:val="24"/>
        </w:rPr>
        <w:t>юных инспекторов по безопасности на инфраструктуре ОАО «РЖД» (далее – Конкурс)</w:t>
      </w:r>
      <w:r w:rsidRPr="004F74E8">
        <w:rPr>
          <w:sz w:val="24"/>
          <w:szCs w:val="24"/>
        </w:rPr>
        <w:t>.</w:t>
      </w:r>
    </w:p>
    <w:p w:rsidR="00864F03" w:rsidRPr="004F74E8" w:rsidRDefault="00543559" w:rsidP="004F74E8">
      <w:pPr>
        <w:pStyle w:val="ac"/>
        <w:numPr>
          <w:ilvl w:val="1"/>
          <w:numId w:val="14"/>
        </w:numPr>
        <w:tabs>
          <w:tab w:val="left" w:pos="142"/>
          <w:tab w:val="left" w:pos="1276"/>
        </w:tabs>
        <w:ind w:left="0" w:firstLine="709"/>
        <w:jc w:val="both"/>
        <w:rPr>
          <w:sz w:val="24"/>
          <w:szCs w:val="24"/>
        </w:rPr>
      </w:pPr>
      <w:r w:rsidRPr="004F74E8">
        <w:rPr>
          <w:sz w:val="24"/>
          <w:szCs w:val="24"/>
        </w:rPr>
        <w:t xml:space="preserve">Участие в конкурсе может принять любой желающий, отсканировав </w:t>
      </w:r>
      <w:r w:rsidRPr="004F74E8">
        <w:rPr>
          <w:sz w:val="24"/>
          <w:szCs w:val="24"/>
          <w:lang w:val="en-US"/>
        </w:rPr>
        <w:t>QR</w:t>
      </w:r>
      <w:r w:rsidRPr="004F74E8">
        <w:rPr>
          <w:sz w:val="24"/>
          <w:szCs w:val="24"/>
        </w:rPr>
        <w:t>-код</w:t>
      </w:r>
      <w:r w:rsidR="00853A15" w:rsidRPr="004F74E8">
        <w:rPr>
          <w:sz w:val="24"/>
          <w:szCs w:val="24"/>
        </w:rPr>
        <w:t xml:space="preserve"> и пройдя тестирование</w:t>
      </w:r>
      <w:r w:rsidR="00773202" w:rsidRPr="004F74E8">
        <w:rPr>
          <w:color w:val="000000"/>
          <w:sz w:val="24"/>
          <w:szCs w:val="24"/>
          <w:shd w:val="clear" w:color="auto" w:fill="FFFFFF"/>
        </w:rPr>
        <w:t>.</w:t>
      </w:r>
    </w:p>
    <w:p w:rsidR="009979DF" w:rsidRPr="004F74E8" w:rsidRDefault="009979DF" w:rsidP="004F74E8">
      <w:pPr>
        <w:pStyle w:val="ac"/>
        <w:numPr>
          <w:ilvl w:val="1"/>
          <w:numId w:val="14"/>
        </w:numPr>
        <w:tabs>
          <w:tab w:val="left" w:pos="142"/>
          <w:tab w:val="left" w:pos="1276"/>
        </w:tabs>
        <w:ind w:left="0" w:firstLine="709"/>
        <w:jc w:val="both"/>
        <w:rPr>
          <w:sz w:val="24"/>
          <w:szCs w:val="24"/>
        </w:rPr>
      </w:pPr>
      <w:r w:rsidRPr="004F74E8">
        <w:rPr>
          <w:sz w:val="24"/>
          <w:szCs w:val="24"/>
        </w:rPr>
        <w:t>Организаторами Конкурса являются Горьковская железная дорога – филиал ОАО «РЖД» (служба охраны тру</w:t>
      </w:r>
      <w:r w:rsidR="000048C0" w:rsidRPr="004F74E8">
        <w:rPr>
          <w:sz w:val="24"/>
          <w:szCs w:val="24"/>
        </w:rPr>
        <w:t>да и промышленной безопасности</w:t>
      </w:r>
      <w:r w:rsidR="006B24B1" w:rsidRPr="004F74E8">
        <w:rPr>
          <w:sz w:val="24"/>
          <w:szCs w:val="24"/>
        </w:rPr>
        <w:t xml:space="preserve"> железной дороги</w:t>
      </w:r>
      <w:r w:rsidRPr="004F74E8">
        <w:rPr>
          <w:sz w:val="24"/>
          <w:szCs w:val="24"/>
        </w:rPr>
        <w:t>).</w:t>
      </w:r>
    </w:p>
    <w:p w:rsidR="00FC728E" w:rsidRPr="004F74E8" w:rsidRDefault="00FC728E" w:rsidP="004F74E8">
      <w:pPr>
        <w:tabs>
          <w:tab w:val="left" w:pos="142"/>
          <w:tab w:val="left" w:pos="1276"/>
        </w:tabs>
        <w:ind w:left="709"/>
        <w:jc w:val="both"/>
        <w:rPr>
          <w:sz w:val="24"/>
          <w:szCs w:val="24"/>
        </w:rPr>
      </w:pPr>
    </w:p>
    <w:p w:rsidR="00FC728E" w:rsidRPr="004F74E8" w:rsidRDefault="00FC728E" w:rsidP="004F74E8">
      <w:pPr>
        <w:pStyle w:val="ac"/>
        <w:numPr>
          <w:ilvl w:val="0"/>
          <w:numId w:val="14"/>
        </w:numPr>
        <w:tabs>
          <w:tab w:val="left" w:pos="0"/>
          <w:tab w:val="left" w:pos="142"/>
          <w:tab w:val="left" w:pos="567"/>
        </w:tabs>
        <w:ind w:left="0" w:firstLine="0"/>
        <w:jc w:val="center"/>
        <w:rPr>
          <w:b/>
          <w:sz w:val="24"/>
          <w:szCs w:val="24"/>
        </w:rPr>
      </w:pPr>
      <w:r w:rsidRPr="004F74E8">
        <w:rPr>
          <w:b/>
          <w:sz w:val="24"/>
          <w:szCs w:val="24"/>
        </w:rPr>
        <w:t>Цели и задачи Конкурса</w:t>
      </w:r>
      <w:r w:rsidR="003448B1" w:rsidRPr="004F74E8">
        <w:rPr>
          <w:b/>
          <w:sz w:val="24"/>
          <w:szCs w:val="24"/>
        </w:rPr>
        <w:t>.</w:t>
      </w:r>
    </w:p>
    <w:p w:rsidR="00FC728E" w:rsidRPr="004F74E8" w:rsidRDefault="00FC728E" w:rsidP="004F74E8">
      <w:pPr>
        <w:tabs>
          <w:tab w:val="left" w:pos="142"/>
          <w:tab w:val="left" w:pos="1276"/>
        </w:tabs>
        <w:ind w:left="360"/>
        <w:jc w:val="center"/>
        <w:rPr>
          <w:b/>
          <w:sz w:val="24"/>
          <w:szCs w:val="24"/>
        </w:rPr>
      </w:pPr>
    </w:p>
    <w:p w:rsidR="00CC18A1" w:rsidRPr="004F74E8" w:rsidRDefault="00CC18A1" w:rsidP="004F74E8">
      <w:pPr>
        <w:pStyle w:val="ac"/>
        <w:numPr>
          <w:ilvl w:val="1"/>
          <w:numId w:val="14"/>
        </w:numPr>
        <w:tabs>
          <w:tab w:val="left" w:pos="142"/>
          <w:tab w:val="left" w:pos="1276"/>
        </w:tabs>
        <w:ind w:left="0" w:firstLine="709"/>
        <w:jc w:val="both"/>
        <w:rPr>
          <w:color w:val="000000"/>
          <w:sz w:val="24"/>
          <w:szCs w:val="24"/>
        </w:rPr>
      </w:pPr>
      <w:r w:rsidRPr="004F74E8">
        <w:rPr>
          <w:sz w:val="24"/>
          <w:szCs w:val="24"/>
        </w:rPr>
        <w:t>Цель проведения</w:t>
      </w:r>
      <w:r w:rsidR="001C7CA8" w:rsidRPr="004F74E8">
        <w:rPr>
          <w:sz w:val="24"/>
          <w:szCs w:val="24"/>
        </w:rPr>
        <w:t xml:space="preserve"> </w:t>
      </w:r>
      <w:r w:rsidR="00FC728E" w:rsidRPr="004F74E8">
        <w:rPr>
          <w:color w:val="000000"/>
          <w:sz w:val="24"/>
          <w:szCs w:val="24"/>
        </w:rPr>
        <w:t>Конкурса</w:t>
      </w:r>
      <w:r w:rsidRPr="004F74E8">
        <w:rPr>
          <w:sz w:val="24"/>
          <w:szCs w:val="24"/>
        </w:rPr>
        <w:t xml:space="preserve"> – </w:t>
      </w:r>
      <w:r w:rsidR="005E2219" w:rsidRPr="004F74E8">
        <w:rPr>
          <w:sz w:val="24"/>
          <w:szCs w:val="24"/>
        </w:rPr>
        <w:t xml:space="preserve">формирование знаний о правилах </w:t>
      </w:r>
      <w:r w:rsidR="00A1250C" w:rsidRPr="004F74E8">
        <w:rPr>
          <w:sz w:val="24"/>
          <w:szCs w:val="24"/>
        </w:rPr>
        <w:t xml:space="preserve">безопасного </w:t>
      </w:r>
      <w:r w:rsidR="005E2219" w:rsidRPr="004F74E8">
        <w:rPr>
          <w:sz w:val="24"/>
          <w:szCs w:val="24"/>
        </w:rPr>
        <w:t xml:space="preserve">нахождения </w:t>
      </w:r>
      <w:r w:rsidR="005E2219" w:rsidRPr="004F74E8">
        <w:rPr>
          <w:color w:val="000000"/>
          <w:sz w:val="24"/>
          <w:szCs w:val="24"/>
        </w:rPr>
        <w:t>на объектах инфраструктуры железнодорожного транспорта</w:t>
      </w:r>
      <w:r w:rsidR="005E2219" w:rsidRPr="004F74E8">
        <w:rPr>
          <w:sz w:val="24"/>
          <w:szCs w:val="24"/>
        </w:rPr>
        <w:t xml:space="preserve"> у детей и </w:t>
      </w:r>
      <w:r w:rsidRPr="004F74E8">
        <w:rPr>
          <w:sz w:val="24"/>
          <w:szCs w:val="24"/>
        </w:rPr>
        <w:t>профилактика детског</w:t>
      </w:r>
      <w:r w:rsidR="001C7CA8" w:rsidRPr="004F74E8">
        <w:rPr>
          <w:sz w:val="24"/>
          <w:szCs w:val="24"/>
        </w:rPr>
        <w:t>о травматизма</w:t>
      </w:r>
      <w:r w:rsidR="00452E0A" w:rsidRPr="004F74E8">
        <w:rPr>
          <w:sz w:val="24"/>
          <w:szCs w:val="24"/>
        </w:rPr>
        <w:t xml:space="preserve"> на объектах инфраструктуры железной дороги</w:t>
      </w:r>
      <w:r w:rsidR="005E2219" w:rsidRPr="004F74E8">
        <w:rPr>
          <w:sz w:val="24"/>
          <w:szCs w:val="24"/>
        </w:rPr>
        <w:t>.</w:t>
      </w:r>
    </w:p>
    <w:p w:rsidR="00511515" w:rsidRPr="004F74E8" w:rsidRDefault="00511515" w:rsidP="004F74E8">
      <w:pPr>
        <w:pStyle w:val="ac"/>
        <w:numPr>
          <w:ilvl w:val="1"/>
          <w:numId w:val="14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4F74E8">
        <w:rPr>
          <w:sz w:val="24"/>
          <w:szCs w:val="24"/>
        </w:rPr>
        <w:t>Задачи:</w:t>
      </w:r>
    </w:p>
    <w:p w:rsidR="00771967" w:rsidRPr="004F74E8" w:rsidRDefault="001C7CA8" w:rsidP="004F74E8">
      <w:pPr>
        <w:ind w:firstLine="709"/>
        <w:jc w:val="both"/>
        <w:rPr>
          <w:sz w:val="24"/>
          <w:szCs w:val="24"/>
        </w:rPr>
      </w:pPr>
      <w:r w:rsidRPr="004F74E8">
        <w:rPr>
          <w:sz w:val="24"/>
          <w:szCs w:val="24"/>
        </w:rPr>
        <w:t>- р</w:t>
      </w:r>
      <w:r w:rsidR="0008483F" w:rsidRPr="004F74E8">
        <w:rPr>
          <w:sz w:val="24"/>
          <w:szCs w:val="24"/>
        </w:rPr>
        <w:t xml:space="preserve">аспространить среди </w:t>
      </w:r>
      <w:r w:rsidR="00543559" w:rsidRPr="004F74E8">
        <w:rPr>
          <w:sz w:val="24"/>
          <w:szCs w:val="24"/>
        </w:rPr>
        <w:t>граждан</w:t>
      </w:r>
      <w:r w:rsidR="0008483F" w:rsidRPr="004F74E8">
        <w:rPr>
          <w:sz w:val="24"/>
          <w:szCs w:val="24"/>
        </w:rPr>
        <w:t xml:space="preserve"> информацию о </w:t>
      </w:r>
      <w:r w:rsidR="00543559" w:rsidRPr="004F74E8">
        <w:rPr>
          <w:sz w:val="24"/>
          <w:szCs w:val="24"/>
        </w:rPr>
        <w:t>П</w:t>
      </w:r>
      <w:r w:rsidR="0008483F" w:rsidRPr="004F74E8">
        <w:rPr>
          <w:sz w:val="24"/>
          <w:szCs w:val="24"/>
        </w:rPr>
        <w:t xml:space="preserve">равилах </w:t>
      </w:r>
      <w:r w:rsidR="00393E5A" w:rsidRPr="004F74E8">
        <w:rPr>
          <w:sz w:val="24"/>
          <w:szCs w:val="24"/>
        </w:rPr>
        <w:t>безопасности</w:t>
      </w:r>
      <w:r w:rsidR="0008483F" w:rsidRPr="004F74E8">
        <w:rPr>
          <w:sz w:val="24"/>
          <w:szCs w:val="24"/>
        </w:rPr>
        <w:t xml:space="preserve"> на железной дороге</w:t>
      </w:r>
      <w:r w:rsidR="00393E5A" w:rsidRPr="004F74E8">
        <w:rPr>
          <w:sz w:val="24"/>
          <w:szCs w:val="24"/>
        </w:rPr>
        <w:t>;</w:t>
      </w:r>
    </w:p>
    <w:p w:rsidR="00F433CA" w:rsidRPr="004F74E8" w:rsidRDefault="00C74CC6" w:rsidP="004F74E8">
      <w:pPr>
        <w:ind w:firstLine="709"/>
        <w:jc w:val="both"/>
        <w:rPr>
          <w:sz w:val="24"/>
          <w:szCs w:val="24"/>
        </w:rPr>
      </w:pPr>
      <w:r w:rsidRPr="004F74E8">
        <w:rPr>
          <w:color w:val="000000"/>
          <w:sz w:val="24"/>
          <w:szCs w:val="24"/>
          <w:shd w:val="clear" w:color="auto" w:fill="FFFFFF"/>
        </w:rPr>
        <w:t xml:space="preserve">- </w:t>
      </w:r>
      <w:r w:rsidR="00190EC1" w:rsidRPr="004F74E8">
        <w:rPr>
          <w:color w:val="000000"/>
          <w:sz w:val="24"/>
          <w:szCs w:val="24"/>
          <w:shd w:val="clear" w:color="auto" w:fill="FFFFFF"/>
        </w:rPr>
        <w:t>закреп</w:t>
      </w:r>
      <w:r w:rsidR="00A1250C" w:rsidRPr="004F74E8">
        <w:rPr>
          <w:color w:val="000000"/>
          <w:sz w:val="24"/>
          <w:szCs w:val="24"/>
          <w:shd w:val="clear" w:color="auto" w:fill="FFFFFF"/>
        </w:rPr>
        <w:t>ить</w:t>
      </w:r>
      <w:r w:rsidR="00190EC1" w:rsidRPr="004F74E8">
        <w:rPr>
          <w:color w:val="000000"/>
          <w:sz w:val="24"/>
          <w:szCs w:val="24"/>
          <w:shd w:val="clear" w:color="auto" w:fill="FFFFFF"/>
        </w:rPr>
        <w:t xml:space="preserve"> в сознании детей </w:t>
      </w:r>
      <w:r w:rsidR="00A1250C" w:rsidRPr="004F74E8">
        <w:rPr>
          <w:sz w:val="24"/>
          <w:szCs w:val="24"/>
        </w:rPr>
        <w:t>безопасны</w:t>
      </w:r>
      <w:r w:rsidR="00543559" w:rsidRPr="004F74E8">
        <w:rPr>
          <w:sz w:val="24"/>
          <w:szCs w:val="24"/>
        </w:rPr>
        <w:t>е</w:t>
      </w:r>
      <w:r w:rsidR="00A1250C" w:rsidRPr="004F74E8">
        <w:rPr>
          <w:sz w:val="24"/>
          <w:szCs w:val="24"/>
        </w:rPr>
        <w:t xml:space="preserve"> </w:t>
      </w:r>
      <w:r w:rsidRPr="004F74E8">
        <w:rPr>
          <w:color w:val="000000"/>
          <w:sz w:val="24"/>
          <w:szCs w:val="24"/>
          <w:shd w:val="clear" w:color="auto" w:fill="FFFFFF"/>
        </w:rPr>
        <w:t>П</w:t>
      </w:r>
      <w:r w:rsidR="00190EC1" w:rsidRPr="004F74E8">
        <w:rPr>
          <w:color w:val="000000"/>
          <w:sz w:val="24"/>
          <w:szCs w:val="24"/>
          <w:shd w:val="clear" w:color="auto" w:fill="FFFFFF"/>
        </w:rPr>
        <w:t>равил</w:t>
      </w:r>
      <w:r w:rsidR="00543559" w:rsidRPr="004F74E8">
        <w:rPr>
          <w:color w:val="000000"/>
          <w:sz w:val="24"/>
          <w:szCs w:val="24"/>
          <w:shd w:val="clear" w:color="auto" w:fill="FFFFFF"/>
        </w:rPr>
        <w:t>а</w:t>
      </w:r>
      <w:r w:rsidR="00190EC1" w:rsidRPr="004F74E8">
        <w:rPr>
          <w:color w:val="000000"/>
          <w:sz w:val="24"/>
          <w:szCs w:val="24"/>
          <w:shd w:val="clear" w:color="auto" w:fill="FFFFFF"/>
        </w:rPr>
        <w:t xml:space="preserve"> </w:t>
      </w:r>
      <w:r w:rsidR="00190EC1" w:rsidRPr="004F74E8">
        <w:rPr>
          <w:sz w:val="24"/>
          <w:szCs w:val="24"/>
        </w:rPr>
        <w:t xml:space="preserve">нахождения </w:t>
      </w:r>
      <w:r w:rsidR="00190EC1" w:rsidRPr="004F74E8">
        <w:rPr>
          <w:color w:val="000000"/>
          <w:sz w:val="24"/>
          <w:szCs w:val="24"/>
        </w:rPr>
        <w:t>на объектах инфраструктуры железнодорожного транспорта</w:t>
      </w:r>
      <w:r w:rsidR="00A1250C" w:rsidRPr="004F74E8">
        <w:rPr>
          <w:color w:val="000000"/>
          <w:sz w:val="24"/>
          <w:szCs w:val="24"/>
        </w:rPr>
        <w:t>.</w:t>
      </w:r>
    </w:p>
    <w:p w:rsidR="007F5D2A" w:rsidRPr="004F74E8" w:rsidRDefault="007F5D2A" w:rsidP="004F74E8">
      <w:pPr>
        <w:ind w:firstLine="709"/>
        <w:jc w:val="both"/>
        <w:rPr>
          <w:sz w:val="24"/>
          <w:szCs w:val="24"/>
        </w:rPr>
      </w:pPr>
    </w:p>
    <w:p w:rsidR="00A9066E" w:rsidRPr="004F74E8" w:rsidRDefault="00C74CC6" w:rsidP="004F74E8">
      <w:pPr>
        <w:numPr>
          <w:ilvl w:val="0"/>
          <w:numId w:val="14"/>
        </w:numPr>
        <w:tabs>
          <w:tab w:val="left" w:pos="567"/>
        </w:tabs>
        <w:ind w:left="0" w:firstLine="0"/>
        <w:jc w:val="center"/>
        <w:rPr>
          <w:b/>
          <w:sz w:val="24"/>
          <w:szCs w:val="24"/>
        </w:rPr>
      </w:pPr>
      <w:r w:rsidRPr="004F74E8">
        <w:rPr>
          <w:b/>
          <w:bCs/>
          <w:sz w:val="24"/>
          <w:szCs w:val="24"/>
        </w:rPr>
        <w:t>Организация и у</w:t>
      </w:r>
      <w:r w:rsidR="00CC18A1" w:rsidRPr="004F74E8">
        <w:rPr>
          <w:b/>
          <w:bCs/>
          <w:sz w:val="24"/>
          <w:szCs w:val="24"/>
        </w:rPr>
        <w:t xml:space="preserve">словия </w:t>
      </w:r>
      <w:r w:rsidRPr="004F74E8">
        <w:rPr>
          <w:b/>
          <w:bCs/>
          <w:sz w:val="24"/>
          <w:szCs w:val="24"/>
        </w:rPr>
        <w:t>проведения К</w:t>
      </w:r>
      <w:r w:rsidR="00CC18A1" w:rsidRPr="004F74E8">
        <w:rPr>
          <w:b/>
          <w:bCs/>
          <w:sz w:val="24"/>
          <w:szCs w:val="24"/>
        </w:rPr>
        <w:t>онкурса</w:t>
      </w:r>
      <w:r w:rsidR="003448B1" w:rsidRPr="004F74E8">
        <w:rPr>
          <w:b/>
          <w:bCs/>
          <w:sz w:val="24"/>
          <w:szCs w:val="24"/>
        </w:rPr>
        <w:t>.</w:t>
      </w:r>
    </w:p>
    <w:p w:rsidR="00C74CC6" w:rsidRPr="004F74E8" w:rsidRDefault="00C74CC6" w:rsidP="004F74E8">
      <w:pPr>
        <w:jc w:val="center"/>
        <w:rPr>
          <w:b/>
          <w:bCs/>
          <w:sz w:val="24"/>
          <w:szCs w:val="24"/>
        </w:rPr>
      </w:pPr>
    </w:p>
    <w:p w:rsidR="00C74CC6" w:rsidRPr="004F74E8" w:rsidRDefault="00C74CC6" w:rsidP="004F74E8">
      <w:pPr>
        <w:pStyle w:val="ad"/>
        <w:numPr>
          <w:ilvl w:val="1"/>
          <w:numId w:val="14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F74E8">
        <w:rPr>
          <w:rFonts w:ascii="Times New Roman" w:hAnsi="Times New Roman"/>
          <w:sz w:val="24"/>
          <w:szCs w:val="24"/>
        </w:rPr>
        <w:t xml:space="preserve">Организацию и проведение Конкурса осуществляет </w:t>
      </w:r>
      <w:r w:rsidR="00543559" w:rsidRPr="004F74E8">
        <w:rPr>
          <w:rFonts w:ascii="Times New Roman" w:hAnsi="Times New Roman"/>
          <w:sz w:val="24"/>
          <w:szCs w:val="24"/>
        </w:rPr>
        <w:t>служба охраны труда и промышленной безопасности железной дороги</w:t>
      </w:r>
      <w:r w:rsidRPr="004F74E8">
        <w:rPr>
          <w:rFonts w:ascii="Times New Roman" w:hAnsi="Times New Roman"/>
          <w:sz w:val="24"/>
          <w:szCs w:val="24"/>
        </w:rPr>
        <w:t>.</w:t>
      </w:r>
    </w:p>
    <w:p w:rsidR="00853A15" w:rsidRPr="004F74E8" w:rsidRDefault="00853A15" w:rsidP="004F74E8">
      <w:pPr>
        <w:pStyle w:val="ad"/>
        <w:tabs>
          <w:tab w:val="left" w:pos="1276"/>
        </w:tabs>
        <w:ind w:left="709"/>
        <w:jc w:val="both"/>
        <w:rPr>
          <w:rFonts w:ascii="Times New Roman" w:hAnsi="Times New Roman"/>
          <w:sz w:val="24"/>
          <w:szCs w:val="24"/>
        </w:rPr>
      </w:pPr>
    </w:p>
    <w:p w:rsidR="00C74CC6" w:rsidRPr="004F74E8" w:rsidRDefault="00C74CC6" w:rsidP="004F74E8">
      <w:pPr>
        <w:pStyle w:val="ac"/>
        <w:numPr>
          <w:ilvl w:val="0"/>
          <w:numId w:val="14"/>
        </w:numPr>
        <w:tabs>
          <w:tab w:val="left" w:pos="567"/>
        </w:tabs>
        <w:ind w:left="0" w:hanging="11"/>
        <w:jc w:val="center"/>
        <w:rPr>
          <w:b/>
          <w:sz w:val="24"/>
          <w:szCs w:val="24"/>
        </w:rPr>
      </w:pPr>
      <w:r w:rsidRPr="004F74E8">
        <w:rPr>
          <w:b/>
          <w:sz w:val="24"/>
          <w:szCs w:val="24"/>
        </w:rPr>
        <w:t>Порядок и сроки проведения Конкурса</w:t>
      </w:r>
      <w:r w:rsidR="003448B1" w:rsidRPr="004F74E8">
        <w:rPr>
          <w:b/>
          <w:sz w:val="24"/>
          <w:szCs w:val="24"/>
        </w:rPr>
        <w:t>.</w:t>
      </w:r>
    </w:p>
    <w:p w:rsidR="00224046" w:rsidRPr="004F74E8" w:rsidRDefault="00224046" w:rsidP="004F74E8">
      <w:pPr>
        <w:ind w:firstLine="709"/>
        <w:jc w:val="both"/>
        <w:rPr>
          <w:b/>
          <w:bCs/>
          <w:sz w:val="24"/>
          <w:szCs w:val="24"/>
        </w:rPr>
      </w:pPr>
    </w:p>
    <w:p w:rsidR="0025199D" w:rsidRPr="004F74E8" w:rsidRDefault="0083093D" w:rsidP="004F74E8">
      <w:pPr>
        <w:pStyle w:val="ac"/>
        <w:numPr>
          <w:ilvl w:val="1"/>
          <w:numId w:val="14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4F74E8">
        <w:rPr>
          <w:sz w:val="24"/>
          <w:szCs w:val="24"/>
        </w:rPr>
        <w:t>Срок проведения</w:t>
      </w:r>
      <w:r w:rsidR="00CC18A1" w:rsidRPr="004F74E8">
        <w:rPr>
          <w:sz w:val="24"/>
          <w:szCs w:val="24"/>
        </w:rPr>
        <w:t xml:space="preserve">: </w:t>
      </w:r>
      <w:r w:rsidRPr="004F74E8">
        <w:rPr>
          <w:sz w:val="24"/>
          <w:szCs w:val="24"/>
        </w:rPr>
        <w:t>с</w:t>
      </w:r>
      <w:r w:rsidR="00411187" w:rsidRPr="004F74E8">
        <w:rPr>
          <w:sz w:val="24"/>
          <w:szCs w:val="24"/>
        </w:rPr>
        <w:t>о</w:t>
      </w:r>
      <w:r w:rsidRPr="004F74E8">
        <w:rPr>
          <w:sz w:val="24"/>
          <w:szCs w:val="24"/>
        </w:rPr>
        <w:t xml:space="preserve"> </w:t>
      </w:r>
      <w:r w:rsidR="00FC2EE0" w:rsidRPr="004F74E8">
        <w:rPr>
          <w:sz w:val="24"/>
          <w:szCs w:val="24"/>
        </w:rPr>
        <w:t>2</w:t>
      </w:r>
      <w:r w:rsidR="00543559" w:rsidRPr="004F74E8">
        <w:rPr>
          <w:sz w:val="24"/>
          <w:szCs w:val="24"/>
        </w:rPr>
        <w:t>0</w:t>
      </w:r>
      <w:r w:rsidR="005C08DD" w:rsidRPr="004F74E8">
        <w:rPr>
          <w:sz w:val="24"/>
          <w:szCs w:val="24"/>
        </w:rPr>
        <w:t xml:space="preserve"> </w:t>
      </w:r>
      <w:r w:rsidR="00543559" w:rsidRPr="004F74E8">
        <w:rPr>
          <w:sz w:val="24"/>
          <w:szCs w:val="24"/>
        </w:rPr>
        <w:t>октября</w:t>
      </w:r>
      <w:r w:rsidR="005B23AF" w:rsidRPr="004F74E8">
        <w:rPr>
          <w:sz w:val="24"/>
          <w:szCs w:val="24"/>
        </w:rPr>
        <w:t xml:space="preserve"> по </w:t>
      </w:r>
      <w:r w:rsidR="00AF0D68" w:rsidRPr="004F74E8">
        <w:rPr>
          <w:sz w:val="24"/>
          <w:szCs w:val="24"/>
        </w:rPr>
        <w:t>1</w:t>
      </w:r>
      <w:r w:rsidR="00097D32" w:rsidRPr="004F74E8">
        <w:rPr>
          <w:sz w:val="24"/>
          <w:szCs w:val="24"/>
        </w:rPr>
        <w:t>0</w:t>
      </w:r>
      <w:r w:rsidR="005B23AF" w:rsidRPr="004F74E8">
        <w:rPr>
          <w:sz w:val="24"/>
          <w:szCs w:val="24"/>
        </w:rPr>
        <w:t xml:space="preserve"> </w:t>
      </w:r>
      <w:r w:rsidR="00853A15" w:rsidRPr="004F74E8">
        <w:rPr>
          <w:sz w:val="24"/>
          <w:szCs w:val="24"/>
        </w:rPr>
        <w:t>декабря</w:t>
      </w:r>
      <w:r w:rsidR="00771967" w:rsidRPr="004F74E8">
        <w:rPr>
          <w:sz w:val="24"/>
          <w:szCs w:val="24"/>
        </w:rPr>
        <w:t xml:space="preserve"> 202</w:t>
      </w:r>
      <w:r w:rsidR="00853A15" w:rsidRPr="004F74E8">
        <w:rPr>
          <w:sz w:val="24"/>
          <w:szCs w:val="24"/>
        </w:rPr>
        <w:t>5</w:t>
      </w:r>
      <w:r w:rsidR="006D40A7" w:rsidRPr="004F74E8">
        <w:rPr>
          <w:sz w:val="24"/>
          <w:szCs w:val="24"/>
        </w:rPr>
        <w:t xml:space="preserve"> года</w:t>
      </w:r>
      <w:r w:rsidR="00F968AC" w:rsidRPr="004F74E8">
        <w:rPr>
          <w:sz w:val="24"/>
          <w:szCs w:val="24"/>
        </w:rPr>
        <w:t>.</w:t>
      </w:r>
    </w:p>
    <w:p w:rsidR="0008483F" w:rsidRPr="004F74E8" w:rsidRDefault="006F400C" w:rsidP="004F74E8">
      <w:pPr>
        <w:pStyle w:val="ac"/>
        <w:numPr>
          <w:ilvl w:val="1"/>
          <w:numId w:val="14"/>
        </w:numPr>
        <w:shd w:val="clear" w:color="auto" w:fill="FFFFFF"/>
        <w:tabs>
          <w:tab w:val="left" w:pos="1276"/>
        </w:tabs>
        <w:ind w:left="0" w:firstLine="709"/>
        <w:jc w:val="both"/>
        <w:rPr>
          <w:color w:val="000000"/>
          <w:sz w:val="24"/>
          <w:szCs w:val="24"/>
        </w:rPr>
      </w:pPr>
      <w:r w:rsidRPr="004F74E8">
        <w:rPr>
          <w:sz w:val="24"/>
          <w:szCs w:val="24"/>
        </w:rPr>
        <w:t xml:space="preserve">Тема Конкурса </w:t>
      </w:r>
      <w:r w:rsidR="007F5D2A" w:rsidRPr="004F74E8">
        <w:rPr>
          <w:sz w:val="24"/>
          <w:szCs w:val="24"/>
        </w:rPr>
        <w:t>–</w:t>
      </w:r>
      <w:r w:rsidRPr="004F74E8">
        <w:rPr>
          <w:sz w:val="24"/>
          <w:szCs w:val="24"/>
        </w:rPr>
        <w:t xml:space="preserve"> </w:t>
      </w:r>
      <w:r w:rsidR="00EA4E87" w:rsidRPr="004F74E8">
        <w:rPr>
          <w:sz w:val="24"/>
          <w:szCs w:val="24"/>
        </w:rPr>
        <w:t>П</w:t>
      </w:r>
      <w:r w:rsidRPr="004F74E8">
        <w:rPr>
          <w:sz w:val="24"/>
          <w:szCs w:val="24"/>
        </w:rPr>
        <w:t xml:space="preserve">равила </w:t>
      </w:r>
      <w:r w:rsidR="00A1250C" w:rsidRPr="004F74E8">
        <w:rPr>
          <w:sz w:val="24"/>
          <w:szCs w:val="24"/>
        </w:rPr>
        <w:t xml:space="preserve">безопасного </w:t>
      </w:r>
      <w:r w:rsidRPr="004F74E8">
        <w:rPr>
          <w:sz w:val="24"/>
          <w:szCs w:val="24"/>
        </w:rPr>
        <w:t xml:space="preserve">нахождения </w:t>
      </w:r>
      <w:r w:rsidRPr="004F74E8">
        <w:rPr>
          <w:color w:val="000000"/>
          <w:sz w:val="24"/>
          <w:szCs w:val="24"/>
        </w:rPr>
        <w:t>на объектах инфраструктуры железнодорожного транспорта.</w:t>
      </w:r>
    </w:p>
    <w:p w:rsidR="00763890" w:rsidRPr="004F74E8" w:rsidRDefault="00EA4E87" w:rsidP="004F74E8">
      <w:pPr>
        <w:pStyle w:val="ac"/>
        <w:numPr>
          <w:ilvl w:val="1"/>
          <w:numId w:val="14"/>
        </w:numPr>
        <w:shd w:val="clear" w:color="auto" w:fill="FFFFFF"/>
        <w:tabs>
          <w:tab w:val="left" w:pos="1276"/>
        </w:tabs>
        <w:ind w:left="0" w:firstLine="709"/>
        <w:jc w:val="both"/>
        <w:rPr>
          <w:color w:val="000000"/>
          <w:sz w:val="24"/>
          <w:szCs w:val="24"/>
        </w:rPr>
      </w:pPr>
      <w:r w:rsidRPr="004F74E8">
        <w:rPr>
          <w:sz w:val="24"/>
          <w:szCs w:val="24"/>
        </w:rPr>
        <w:t xml:space="preserve">Конкурс проводится в виде </w:t>
      </w:r>
      <w:proofErr w:type="spellStart"/>
      <w:r w:rsidRPr="004F74E8">
        <w:rPr>
          <w:sz w:val="24"/>
          <w:szCs w:val="24"/>
        </w:rPr>
        <w:t>онлайн-тестирования</w:t>
      </w:r>
      <w:proofErr w:type="spellEnd"/>
      <w:r w:rsidRPr="004F74E8">
        <w:rPr>
          <w:sz w:val="24"/>
          <w:szCs w:val="24"/>
        </w:rPr>
        <w:t xml:space="preserve"> по ссылке</w:t>
      </w:r>
      <w:r w:rsidRPr="004F74E8">
        <w:rPr>
          <w:color w:val="FF0000"/>
          <w:sz w:val="24"/>
          <w:szCs w:val="24"/>
        </w:rPr>
        <w:t xml:space="preserve"> </w:t>
      </w:r>
      <w:hyperlink r:id="rId7" w:history="1">
        <w:r w:rsidRPr="004F74E8">
          <w:rPr>
            <w:rStyle w:val="a7"/>
            <w:sz w:val="24"/>
            <w:szCs w:val="24"/>
          </w:rPr>
          <w:t>https://onlinetestpad.com/b3xebdki2q7li</w:t>
        </w:r>
      </w:hyperlink>
      <w:r w:rsidRPr="004F74E8">
        <w:rPr>
          <w:sz w:val="24"/>
          <w:szCs w:val="24"/>
        </w:rPr>
        <w:t xml:space="preserve"> или </w:t>
      </w:r>
      <w:r w:rsidRPr="004F74E8">
        <w:rPr>
          <w:sz w:val="24"/>
          <w:szCs w:val="24"/>
          <w:lang w:val="en-US"/>
        </w:rPr>
        <w:t>QR</w:t>
      </w:r>
      <w:r w:rsidRPr="004F74E8">
        <w:rPr>
          <w:sz w:val="24"/>
          <w:szCs w:val="24"/>
        </w:rPr>
        <w:t>-коду (приложение № 1</w:t>
      </w:r>
      <w:r w:rsidR="006B24B1" w:rsidRPr="004F74E8">
        <w:rPr>
          <w:sz w:val="24"/>
          <w:szCs w:val="24"/>
        </w:rPr>
        <w:t>).</w:t>
      </w:r>
    </w:p>
    <w:p w:rsidR="00161C87" w:rsidRPr="004F74E8" w:rsidRDefault="00161C87" w:rsidP="004F74E8">
      <w:pPr>
        <w:pStyle w:val="a9"/>
        <w:tabs>
          <w:tab w:val="left" w:pos="567"/>
          <w:tab w:val="left" w:pos="1276"/>
        </w:tabs>
        <w:spacing w:before="0" w:beforeAutospacing="0" w:after="0" w:afterAutospacing="0"/>
        <w:jc w:val="both"/>
        <w:textAlignment w:val="baseline"/>
        <w:rPr>
          <w:color w:val="000000"/>
        </w:rPr>
      </w:pPr>
    </w:p>
    <w:p w:rsidR="00B73894" w:rsidRPr="004F74E8" w:rsidRDefault="00A51A93" w:rsidP="004F74E8">
      <w:pPr>
        <w:numPr>
          <w:ilvl w:val="0"/>
          <w:numId w:val="14"/>
        </w:numPr>
        <w:tabs>
          <w:tab w:val="left" w:pos="567"/>
        </w:tabs>
        <w:ind w:left="0" w:firstLine="0"/>
        <w:jc w:val="center"/>
        <w:rPr>
          <w:b/>
          <w:sz w:val="24"/>
          <w:szCs w:val="24"/>
        </w:rPr>
      </w:pPr>
      <w:r w:rsidRPr="004F74E8">
        <w:rPr>
          <w:b/>
          <w:bCs/>
          <w:sz w:val="24"/>
          <w:szCs w:val="24"/>
        </w:rPr>
        <w:t>Награждение</w:t>
      </w:r>
      <w:r w:rsidR="00511515" w:rsidRPr="004F74E8">
        <w:rPr>
          <w:b/>
          <w:sz w:val="24"/>
          <w:szCs w:val="24"/>
        </w:rPr>
        <w:t>.</w:t>
      </w:r>
    </w:p>
    <w:p w:rsidR="00224046" w:rsidRPr="004F74E8" w:rsidRDefault="00224046" w:rsidP="004F74E8">
      <w:pPr>
        <w:ind w:firstLine="709"/>
        <w:rPr>
          <w:sz w:val="24"/>
          <w:szCs w:val="24"/>
          <w:u w:val="single"/>
        </w:rPr>
      </w:pPr>
    </w:p>
    <w:p w:rsidR="00D34A31" w:rsidRPr="004F74E8" w:rsidRDefault="00CD45A6" w:rsidP="004F74E8">
      <w:pPr>
        <w:pStyle w:val="ad"/>
        <w:numPr>
          <w:ilvl w:val="1"/>
          <w:numId w:val="14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F74E8">
        <w:rPr>
          <w:rFonts w:ascii="Times New Roman" w:hAnsi="Times New Roman"/>
          <w:sz w:val="24"/>
          <w:szCs w:val="24"/>
        </w:rPr>
        <w:t>По завершению тестирования участники, набравшие 90 % и более, получают электронный сертификат (приложение № 2).</w:t>
      </w:r>
    </w:p>
    <w:p w:rsidR="004236B6" w:rsidRPr="004F74E8" w:rsidRDefault="004236B6" w:rsidP="004F74E8">
      <w:pPr>
        <w:pStyle w:val="ad"/>
        <w:numPr>
          <w:ilvl w:val="1"/>
          <w:numId w:val="14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F74E8">
        <w:rPr>
          <w:rFonts w:ascii="Times New Roman" w:hAnsi="Times New Roman"/>
          <w:sz w:val="24"/>
          <w:szCs w:val="24"/>
        </w:rPr>
        <w:t>Первые три участника, набравши</w:t>
      </w:r>
      <w:r w:rsidR="00AF0D68" w:rsidRPr="004F74E8">
        <w:rPr>
          <w:rFonts w:ascii="Times New Roman" w:hAnsi="Times New Roman"/>
          <w:sz w:val="24"/>
          <w:szCs w:val="24"/>
        </w:rPr>
        <w:t>е</w:t>
      </w:r>
      <w:r w:rsidRPr="004F74E8">
        <w:rPr>
          <w:rFonts w:ascii="Times New Roman" w:hAnsi="Times New Roman"/>
          <w:sz w:val="24"/>
          <w:szCs w:val="24"/>
        </w:rPr>
        <w:t xml:space="preserve"> 100 %, получат презент в виде сувенирной продукции ОАО «РЖД».</w:t>
      </w:r>
    </w:p>
    <w:p w:rsidR="004236B6" w:rsidRPr="004F74E8" w:rsidRDefault="00A646B2" w:rsidP="004F74E8">
      <w:pPr>
        <w:pStyle w:val="ad"/>
        <w:numPr>
          <w:ilvl w:val="1"/>
          <w:numId w:val="14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F74E8">
        <w:rPr>
          <w:rFonts w:ascii="Times New Roman" w:hAnsi="Times New Roman"/>
          <w:sz w:val="24"/>
          <w:szCs w:val="24"/>
        </w:rPr>
        <w:t xml:space="preserve">Работник службы охраны труда и промышленной безопасности на основании результатов тестирования </w:t>
      </w:r>
      <w:r w:rsidR="00F7437E" w:rsidRPr="004F74E8">
        <w:rPr>
          <w:rFonts w:ascii="Times New Roman" w:hAnsi="Times New Roman"/>
          <w:sz w:val="24"/>
          <w:szCs w:val="24"/>
        </w:rPr>
        <w:t>созванивается с</w:t>
      </w:r>
      <w:r w:rsidRPr="004F74E8">
        <w:rPr>
          <w:rFonts w:ascii="Times New Roman" w:hAnsi="Times New Roman"/>
          <w:sz w:val="24"/>
          <w:szCs w:val="24"/>
        </w:rPr>
        <w:t xml:space="preserve"> участниками, набравшие 100 %, для уточнения </w:t>
      </w:r>
      <w:r w:rsidR="004236B6" w:rsidRPr="004F74E8">
        <w:rPr>
          <w:rFonts w:ascii="Times New Roman" w:hAnsi="Times New Roman"/>
          <w:sz w:val="24"/>
          <w:szCs w:val="24"/>
        </w:rPr>
        <w:t>персональны</w:t>
      </w:r>
      <w:r w:rsidRPr="004F74E8">
        <w:rPr>
          <w:rFonts w:ascii="Times New Roman" w:hAnsi="Times New Roman"/>
          <w:sz w:val="24"/>
          <w:szCs w:val="24"/>
        </w:rPr>
        <w:t>х</w:t>
      </w:r>
      <w:r w:rsidR="004236B6" w:rsidRPr="004F74E8">
        <w:rPr>
          <w:rFonts w:ascii="Times New Roman" w:hAnsi="Times New Roman"/>
          <w:sz w:val="24"/>
          <w:szCs w:val="24"/>
        </w:rPr>
        <w:t xml:space="preserve"> данны</w:t>
      </w:r>
      <w:r w:rsidRPr="004F74E8">
        <w:rPr>
          <w:rFonts w:ascii="Times New Roman" w:hAnsi="Times New Roman"/>
          <w:sz w:val="24"/>
          <w:szCs w:val="24"/>
        </w:rPr>
        <w:t>х</w:t>
      </w:r>
      <w:r w:rsidR="004236B6" w:rsidRPr="004F74E8">
        <w:rPr>
          <w:rFonts w:ascii="Times New Roman" w:hAnsi="Times New Roman"/>
          <w:sz w:val="24"/>
          <w:szCs w:val="24"/>
        </w:rPr>
        <w:t xml:space="preserve"> (фамилия, имя, отчество, почтовый адрес)</w:t>
      </w:r>
      <w:r w:rsidR="00EF04AE" w:rsidRPr="004F74E8">
        <w:rPr>
          <w:rFonts w:ascii="Times New Roman" w:hAnsi="Times New Roman"/>
          <w:sz w:val="24"/>
          <w:szCs w:val="24"/>
        </w:rPr>
        <w:t xml:space="preserve"> </w:t>
      </w:r>
      <w:r w:rsidRPr="004F74E8">
        <w:rPr>
          <w:rFonts w:ascii="Times New Roman" w:hAnsi="Times New Roman"/>
          <w:sz w:val="24"/>
          <w:szCs w:val="24"/>
        </w:rPr>
        <w:t>с целью</w:t>
      </w:r>
      <w:r w:rsidR="00EF04AE" w:rsidRPr="004F74E8">
        <w:rPr>
          <w:rFonts w:ascii="Times New Roman" w:hAnsi="Times New Roman"/>
          <w:sz w:val="24"/>
          <w:szCs w:val="24"/>
        </w:rPr>
        <w:t xml:space="preserve"> пересылки презента Почтой России.</w:t>
      </w:r>
    </w:p>
    <w:p w:rsidR="004236B6" w:rsidRPr="004F74E8" w:rsidRDefault="00F13266" w:rsidP="004F74E8">
      <w:pPr>
        <w:pStyle w:val="ad"/>
        <w:numPr>
          <w:ilvl w:val="1"/>
          <w:numId w:val="14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F74E8">
        <w:rPr>
          <w:rFonts w:ascii="Times New Roman" w:hAnsi="Times New Roman"/>
          <w:sz w:val="24"/>
          <w:szCs w:val="24"/>
        </w:rPr>
        <w:t>Если участник н</w:t>
      </w:r>
      <w:r w:rsidR="00F7437E" w:rsidRPr="004F74E8">
        <w:rPr>
          <w:rFonts w:ascii="Times New Roman" w:hAnsi="Times New Roman"/>
          <w:sz w:val="24"/>
          <w:szCs w:val="24"/>
        </w:rPr>
        <w:t>е отвечает на звонок, указал не</w:t>
      </w:r>
      <w:r w:rsidRPr="004F74E8">
        <w:rPr>
          <w:rFonts w:ascii="Times New Roman" w:hAnsi="Times New Roman"/>
          <w:sz w:val="24"/>
          <w:szCs w:val="24"/>
        </w:rPr>
        <w:t xml:space="preserve">верный телефон или не хочет предоставлять почтовый адрес, то подарок будет передан следующему участнику, который </w:t>
      </w:r>
      <w:r w:rsidR="00F7437E" w:rsidRPr="004F74E8">
        <w:rPr>
          <w:rFonts w:ascii="Times New Roman" w:hAnsi="Times New Roman"/>
          <w:sz w:val="24"/>
          <w:szCs w:val="24"/>
        </w:rPr>
        <w:t>набрал 100%</w:t>
      </w:r>
      <w:r w:rsidRPr="004F74E8">
        <w:rPr>
          <w:rFonts w:ascii="Times New Roman" w:hAnsi="Times New Roman"/>
          <w:sz w:val="24"/>
          <w:szCs w:val="24"/>
        </w:rPr>
        <w:t>.</w:t>
      </w:r>
    </w:p>
    <w:p w:rsidR="000048C0" w:rsidRPr="00651D26" w:rsidRDefault="000048C0" w:rsidP="00651D26">
      <w:pPr>
        <w:pStyle w:val="ad"/>
        <w:tabs>
          <w:tab w:val="left" w:pos="1134"/>
        </w:tabs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  <w:sectPr w:rsidR="000048C0" w:rsidRPr="00651D26" w:rsidSect="004F74E8">
          <w:footerReference w:type="even" r:id="rId8"/>
          <w:footerReference w:type="default" r:id="rId9"/>
          <w:pgSz w:w="11906" w:h="16838"/>
          <w:pgMar w:top="284" w:right="851" w:bottom="284" w:left="1418" w:header="709" w:footer="709" w:gutter="0"/>
          <w:cols w:space="720"/>
          <w:titlePg/>
        </w:sectPr>
      </w:pPr>
    </w:p>
    <w:tbl>
      <w:tblPr>
        <w:tblStyle w:val="af"/>
        <w:tblW w:w="0" w:type="auto"/>
        <w:tblInd w:w="56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6"/>
      </w:tblGrid>
      <w:tr w:rsidR="00D34A31" w:rsidRPr="000D3952" w:rsidTr="000D3952">
        <w:tc>
          <w:tcPr>
            <w:tcW w:w="4216" w:type="dxa"/>
          </w:tcPr>
          <w:p w:rsidR="000D3952" w:rsidRDefault="00EA4E87" w:rsidP="000D3952">
            <w:pPr>
              <w:tabs>
                <w:tab w:val="left" w:pos="7380"/>
              </w:tabs>
              <w:overflowPunct w:val="0"/>
              <w:spacing w:line="240" w:lineRule="exact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0D395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Приложение </w:t>
            </w:r>
            <w:r w:rsidR="000D3952" w:rsidRPr="000D3952">
              <w:rPr>
                <w:rFonts w:ascii="Times New Roman" w:hAnsi="Times New Roman"/>
                <w:sz w:val="28"/>
                <w:szCs w:val="28"/>
              </w:rPr>
              <w:t>№</w:t>
            </w:r>
            <w:r w:rsidR="000D395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D3952" w:rsidRPr="000D3952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D34A31" w:rsidRDefault="000D3952" w:rsidP="000D3952">
            <w:pPr>
              <w:tabs>
                <w:tab w:val="left" w:pos="7380"/>
              </w:tabs>
              <w:overflowPunct w:val="0"/>
              <w:spacing w:line="240" w:lineRule="exact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 </w:t>
            </w:r>
            <w:r w:rsidRPr="000D3952">
              <w:rPr>
                <w:rFonts w:ascii="Times New Roman" w:hAnsi="Times New Roman"/>
                <w:sz w:val="28"/>
                <w:szCs w:val="28"/>
              </w:rPr>
              <w:t>Положению о проведении конкурса юных инспекторов по безопасности на инфраструктуре ОАО «РЖД»</w:t>
            </w:r>
          </w:p>
          <w:p w:rsidR="00651D26" w:rsidRPr="000D3952" w:rsidRDefault="00651D26" w:rsidP="000D3952">
            <w:pPr>
              <w:tabs>
                <w:tab w:val="left" w:pos="7380"/>
              </w:tabs>
              <w:overflowPunct w:val="0"/>
              <w:spacing w:line="240" w:lineRule="exact"/>
              <w:jc w:val="both"/>
              <w:textAlignment w:val="baseline"/>
              <w:rPr>
                <w:rFonts w:ascii="Times New Roman" w:hAnsi="Times New Roman"/>
                <w:lang w:eastAsia="en-US"/>
              </w:rPr>
            </w:pPr>
          </w:p>
        </w:tc>
      </w:tr>
    </w:tbl>
    <w:p w:rsidR="00D34A31" w:rsidRPr="000D3952" w:rsidRDefault="004E119C" w:rsidP="00D34A31">
      <w:pPr>
        <w:tabs>
          <w:tab w:val="left" w:pos="0"/>
        </w:tabs>
        <w:spacing w:after="480" w:line="360" w:lineRule="exact"/>
        <w:jc w:val="center"/>
        <w:rPr>
          <w:b/>
          <w:sz w:val="28"/>
          <w:szCs w:val="28"/>
        </w:rPr>
      </w:pPr>
      <w:r>
        <w:rPr>
          <w:b/>
          <w:noProof/>
          <w:spacing w:val="4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414020</wp:posOffset>
            </wp:positionH>
            <wp:positionV relativeFrom="paragraph">
              <wp:posOffset>681990</wp:posOffset>
            </wp:positionV>
            <wp:extent cx="5452110" cy="7620000"/>
            <wp:effectExtent l="19050" t="0" r="0" b="0"/>
            <wp:wrapNone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33482" t="13058" r="33352" b="43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2110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3952" w:rsidRPr="000D3952">
        <w:rPr>
          <w:b/>
          <w:spacing w:val="40"/>
          <w:sz w:val="28"/>
          <w:szCs w:val="28"/>
          <w:lang w:val="en-US"/>
        </w:rPr>
        <w:t>QR</w:t>
      </w:r>
      <w:r w:rsidR="00D34A31" w:rsidRPr="000D3952">
        <w:rPr>
          <w:b/>
          <w:sz w:val="28"/>
          <w:szCs w:val="28"/>
        </w:rPr>
        <w:t xml:space="preserve"> </w:t>
      </w:r>
      <w:r w:rsidR="000D3952" w:rsidRPr="000D3952">
        <w:rPr>
          <w:b/>
          <w:sz w:val="28"/>
          <w:szCs w:val="28"/>
        </w:rPr>
        <w:t>–</w:t>
      </w:r>
      <w:r w:rsidR="003448B1">
        <w:rPr>
          <w:b/>
          <w:sz w:val="28"/>
          <w:szCs w:val="28"/>
        </w:rPr>
        <w:t xml:space="preserve"> </w:t>
      </w:r>
      <w:r w:rsidR="000D3952" w:rsidRPr="000D3952">
        <w:rPr>
          <w:b/>
          <w:sz w:val="28"/>
          <w:szCs w:val="28"/>
        </w:rPr>
        <w:t>код для размещения на объектах пассажирского комплекса и в поездах дальнего и пригородного сообщения</w:t>
      </w:r>
    </w:p>
    <w:p w:rsidR="000D3952" w:rsidRDefault="000D3952" w:rsidP="00C74CC6">
      <w:pPr>
        <w:pStyle w:val="ad"/>
        <w:tabs>
          <w:tab w:val="left" w:pos="1134"/>
        </w:tabs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D3952" w:rsidRDefault="000D3952" w:rsidP="00C74CC6">
      <w:pPr>
        <w:pStyle w:val="ad"/>
        <w:tabs>
          <w:tab w:val="left" w:pos="1134"/>
        </w:tabs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D3952" w:rsidRDefault="000D3952" w:rsidP="00C74CC6">
      <w:pPr>
        <w:pStyle w:val="ad"/>
        <w:tabs>
          <w:tab w:val="left" w:pos="1134"/>
        </w:tabs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D3952" w:rsidRDefault="000D3952" w:rsidP="00C74CC6">
      <w:pPr>
        <w:pStyle w:val="ad"/>
        <w:tabs>
          <w:tab w:val="left" w:pos="1134"/>
        </w:tabs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D3952" w:rsidRDefault="000D3952" w:rsidP="00C74CC6">
      <w:pPr>
        <w:pStyle w:val="ad"/>
        <w:tabs>
          <w:tab w:val="left" w:pos="1134"/>
        </w:tabs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  <w:sectPr w:rsidR="000D3952" w:rsidSect="009979DF">
          <w:pgSz w:w="11906" w:h="16838"/>
          <w:pgMar w:top="1134" w:right="851" w:bottom="1134" w:left="1418" w:header="709" w:footer="709" w:gutter="0"/>
          <w:cols w:space="720"/>
          <w:titlePg/>
        </w:sectPr>
      </w:pPr>
    </w:p>
    <w:p w:rsidR="00C74CC6" w:rsidRDefault="000D3952" w:rsidP="000D3952">
      <w:pPr>
        <w:tabs>
          <w:tab w:val="left" w:pos="7380"/>
        </w:tabs>
        <w:overflowPunct w:val="0"/>
        <w:spacing w:line="240" w:lineRule="exact"/>
        <w:jc w:val="both"/>
        <w:textAlignment w:val="baseline"/>
        <w:rPr>
          <w:sz w:val="28"/>
          <w:szCs w:val="28"/>
        </w:rPr>
      </w:pPr>
      <w:r w:rsidRPr="000D3952">
        <w:rPr>
          <w:sz w:val="28"/>
          <w:szCs w:val="28"/>
        </w:rPr>
        <w:lastRenderedPageBreak/>
        <w:t>Приложение №</w:t>
      </w:r>
      <w:r>
        <w:rPr>
          <w:sz w:val="28"/>
          <w:szCs w:val="28"/>
        </w:rPr>
        <w:t xml:space="preserve"> 2 к </w:t>
      </w:r>
      <w:r w:rsidRPr="000D3952">
        <w:rPr>
          <w:sz w:val="28"/>
          <w:szCs w:val="28"/>
        </w:rPr>
        <w:t>Положению о проведении конкурса юных инспекторов по безопасности на инфраструктуре ОАО «РЖД»</w:t>
      </w:r>
    </w:p>
    <w:p w:rsidR="000D3952" w:rsidRDefault="000D3952" w:rsidP="000D3952">
      <w:pPr>
        <w:tabs>
          <w:tab w:val="left" w:pos="7380"/>
        </w:tabs>
        <w:overflowPunct w:val="0"/>
        <w:spacing w:line="240" w:lineRule="exact"/>
        <w:jc w:val="center"/>
        <w:textAlignment w:val="baseline"/>
        <w:rPr>
          <w:sz w:val="28"/>
          <w:szCs w:val="28"/>
        </w:rPr>
      </w:pPr>
    </w:p>
    <w:p w:rsidR="000D3952" w:rsidRDefault="000D3952" w:rsidP="000D3952">
      <w:pPr>
        <w:tabs>
          <w:tab w:val="left" w:pos="7380"/>
        </w:tabs>
        <w:overflowPunct w:val="0"/>
        <w:spacing w:line="240" w:lineRule="exact"/>
        <w:jc w:val="center"/>
        <w:textAlignment w:val="baseline"/>
        <w:rPr>
          <w:sz w:val="28"/>
          <w:szCs w:val="28"/>
        </w:rPr>
      </w:pPr>
    </w:p>
    <w:p w:rsidR="000D3952" w:rsidRPr="000D3952" w:rsidRDefault="00651D26" w:rsidP="000D3952">
      <w:pPr>
        <w:tabs>
          <w:tab w:val="left" w:pos="7380"/>
        </w:tabs>
        <w:overflowPunct w:val="0"/>
        <w:spacing w:line="240" w:lineRule="exact"/>
        <w:ind w:left="-9214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Образец сертификата</w:t>
      </w:r>
    </w:p>
    <w:p w:rsidR="000D3952" w:rsidRDefault="000D3952" w:rsidP="000D3952">
      <w:pPr>
        <w:tabs>
          <w:tab w:val="left" w:pos="7380"/>
        </w:tabs>
        <w:overflowPunct w:val="0"/>
        <w:spacing w:line="240" w:lineRule="exact"/>
        <w:ind w:left="-1985"/>
        <w:jc w:val="center"/>
        <w:textAlignment w:val="baseline"/>
        <w:rPr>
          <w:sz w:val="28"/>
          <w:szCs w:val="28"/>
        </w:rPr>
      </w:pPr>
    </w:p>
    <w:p w:rsidR="000D3952" w:rsidRDefault="000D3952" w:rsidP="000D3952">
      <w:pPr>
        <w:tabs>
          <w:tab w:val="left" w:pos="7380"/>
        </w:tabs>
        <w:overflowPunct w:val="0"/>
        <w:spacing w:line="240" w:lineRule="exact"/>
        <w:ind w:left="-1985"/>
        <w:jc w:val="center"/>
        <w:textAlignment w:val="baseline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-5884545</wp:posOffset>
            </wp:positionH>
            <wp:positionV relativeFrom="paragraph">
              <wp:posOffset>117475</wp:posOffset>
            </wp:positionV>
            <wp:extent cx="9163050" cy="4838700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31823" t="30444" r="11552" b="163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3050" cy="483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3952" w:rsidRPr="00C8379D" w:rsidRDefault="000D3952" w:rsidP="000D3952">
      <w:pPr>
        <w:tabs>
          <w:tab w:val="left" w:pos="7380"/>
        </w:tabs>
        <w:overflowPunct w:val="0"/>
        <w:spacing w:line="240" w:lineRule="exact"/>
        <w:ind w:left="-1985"/>
        <w:jc w:val="center"/>
        <w:textAlignment w:val="baseline"/>
        <w:rPr>
          <w:sz w:val="28"/>
          <w:szCs w:val="28"/>
        </w:rPr>
      </w:pPr>
    </w:p>
    <w:sectPr w:rsidR="000D3952" w:rsidRPr="00C8379D" w:rsidSect="000D3952">
      <w:pgSz w:w="16838" w:h="11906" w:orient="landscape"/>
      <w:pgMar w:top="1135" w:right="1134" w:bottom="851" w:left="10632" w:header="709" w:footer="709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2734" w:rsidRDefault="00392734">
      <w:r>
        <w:separator/>
      </w:r>
    </w:p>
  </w:endnote>
  <w:endnote w:type="continuationSeparator" w:id="0">
    <w:p w:rsidR="00392734" w:rsidRDefault="003927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021F" w:rsidRDefault="00783686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09021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9021F" w:rsidRDefault="0009021F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021F" w:rsidRDefault="0009021F">
    <w:pPr>
      <w:pStyle w:val="a4"/>
      <w:framePr w:wrap="around" w:vAnchor="text" w:hAnchor="margin" w:xAlign="right" w:y="1"/>
      <w:rPr>
        <w:rStyle w:val="a5"/>
      </w:rPr>
    </w:pPr>
  </w:p>
  <w:p w:rsidR="0009021F" w:rsidRDefault="0009021F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2734" w:rsidRDefault="00392734">
      <w:r>
        <w:separator/>
      </w:r>
    </w:p>
  </w:footnote>
  <w:footnote w:type="continuationSeparator" w:id="0">
    <w:p w:rsidR="00392734" w:rsidRDefault="003927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A00BB"/>
    <w:multiLevelType w:val="hybridMultilevel"/>
    <w:tmpl w:val="5608F428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60289B"/>
    <w:multiLevelType w:val="hybridMultilevel"/>
    <w:tmpl w:val="199A6C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4E4E14"/>
    <w:multiLevelType w:val="hybridMultilevel"/>
    <w:tmpl w:val="3DDA5DC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ACF2BC0"/>
    <w:multiLevelType w:val="hybridMultilevel"/>
    <w:tmpl w:val="08C85AA0"/>
    <w:lvl w:ilvl="0" w:tplc="C7CECC16">
      <w:start w:val="6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1A57482"/>
    <w:multiLevelType w:val="hybridMultilevel"/>
    <w:tmpl w:val="5AF26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B33098"/>
    <w:multiLevelType w:val="singleLevel"/>
    <w:tmpl w:val="04190013"/>
    <w:lvl w:ilvl="0">
      <w:start w:val="8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6">
    <w:nsid w:val="24DF48EC"/>
    <w:multiLevelType w:val="hybridMultilevel"/>
    <w:tmpl w:val="17CA1B52"/>
    <w:lvl w:ilvl="0" w:tplc="54187FCE">
      <w:start w:val="1"/>
      <w:numFmt w:val="bullet"/>
      <w:lvlText w:val="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26D4579B"/>
    <w:multiLevelType w:val="hybridMultilevel"/>
    <w:tmpl w:val="522A940A"/>
    <w:lvl w:ilvl="0" w:tplc="0DACE9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4D50162"/>
    <w:multiLevelType w:val="hybridMultilevel"/>
    <w:tmpl w:val="1A94E052"/>
    <w:lvl w:ilvl="0" w:tplc="2E54A046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09D796D"/>
    <w:multiLevelType w:val="hybridMultilevel"/>
    <w:tmpl w:val="5F4C49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02527C"/>
    <w:multiLevelType w:val="hybridMultilevel"/>
    <w:tmpl w:val="523089AC"/>
    <w:lvl w:ilvl="0" w:tplc="AB8CC1D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8D13AE4"/>
    <w:multiLevelType w:val="hybridMultilevel"/>
    <w:tmpl w:val="C5304908"/>
    <w:lvl w:ilvl="0" w:tplc="3394370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593D5C"/>
    <w:multiLevelType w:val="multilevel"/>
    <w:tmpl w:val="7CD46092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3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3">
    <w:nsid w:val="51404409"/>
    <w:multiLevelType w:val="singleLevel"/>
    <w:tmpl w:val="895C0D8E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4">
    <w:nsid w:val="566938DF"/>
    <w:multiLevelType w:val="hybridMultilevel"/>
    <w:tmpl w:val="F4BECBDE"/>
    <w:lvl w:ilvl="0" w:tplc="AB8CC1D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58103888"/>
    <w:multiLevelType w:val="hybridMultilevel"/>
    <w:tmpl w:val="99FA7DF4"/>
    <w:lvl w:ilvl="0" w:tplc="2F60C4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B341D16"/>
    <w:multiLevelType w:val="hybridMultilevel"/>
    <w:tmpl w:val="0CE61B92"/>
    <w:lvl w:ilvl="0" w:tplc="5ABAE628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>
    <w:nsid w:val="5F0755FD"/>
    <w:multiLevelType w:val="hybridMultilevel"/>
    <w:tmpl w:val="A75E38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021170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646A121A"/>
    <w:multiLevelType w:val="hybridMultilevel"/>
    <w:tmpl w:val="042A18A0"/>
    <w:lvl w:ilvl="0" w:tplc="18861550">
      <w:start w:val="1"/>
      <w:numFmt w:val="upperRoman"/>
      <w:lvlText w:val="%1."/>
      <w:lvlJc w:val="left"/>
      <w:pPr>
        <w:ind w:left="927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65E1285B"/>
    <w:multiLevelType w:val="singleLevel"/>
    <w:tmpl w:val="04190013"/>
    <w:lvl w:ilvl="0">
      <w:start w:val="7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1">
    <w:nsid w:val="66730F1E"/>
    <w:multiLevelType w:val="hybridMultilevel"/>
    <w:tmpl w:val="E12252BC"/>
    <w:lvl w:ilvl="0" w:tplc="54187FCE">
      <w:start w:val="1"/>
      <w:numFmt w:val="bullet"/>
      <w:lvlText w:val="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>
    <w:nsid w:val="69872DE2"/>
    <w:multiLevelType w:val="hybridMultilevel"/>
    <w:tmpl w:val="78583928"/>
    <w:lvl w:ilvl="0" w:tplc="0F24134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5C6A96"/>
    <w:multiLevelType w:val="multilevel"/>
    <w:tmpl w:val="13A4BC9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70D43571"/>
    <w:multiLevelType w:val="hybridMultilevel"/>
    <w:tmpl w:val="D63083B2"/>
    <w:lvl w:ilvl="0" w:tplc="B2B8E4DE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25">
    <w:nsid w:val="711873B3"/>
    <w:multiLevelType w:val="hybridMultilevel"/>
    <w:tmpl w:val="C5304908"/>
    <w:lvl w:ilvl="0" w:tplc="3394370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890CB2"/>
    <w:multiLevelType w:val="hybridMultilevel"/>
    <w:tmpl w:val="0A8022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7C47B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4E413B1"/>
    <w:multiLevelType w:val="hybridMultilevel"/>
    <w:tmpl w:val="AD5C3B60"/>
    <w:lvl w:ilvl="0" w:tplc="8DDCBD5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8"/>
  </w:num>
  <w:num w:numId="2">
    <w:abstractNumId w:val="13"/>
  </w:num>
  <w:num w:numId="3">
    <w:abstractNumId w:val="5"/>
  </w:num>
  <w:num w:numId="4">
    <w:abstractNumId w:val="20"/>
  </w:num>
  <w:num w:numId="5">
    <w:abstractNumId w:val="23"/>
  </w:num>
  <w:num w:numId="6">
    <w:abstractNumId w:val="3"/>
  </w:num>
  <w:num w:numId="7">
    <w:abstractNumId w:val="24"/>
  </w:num>
  <w:num w:numId="8">
    <w:abstractNumId w:val="17"/>
  </w:num>
  <w:num w:numId="9">
    <w:abstractNumId w:val="26"/>
  </w:num>
  <w:num w:numId="10">
    <w:abstractNumId w:val="0"/>
  </w:num>
  <w:num w:numId="11">
    <w:abstractNumId w:val="1"/>
  </w:num>
  <w:num w:numId="12">
    <w:abstractNumId w:val="9"/>
  </w:num>
  <w:num w:numId="13">
    <w:abstractNumId w:val="25"/>
  </w:num>
  <w:num w:numId="14">
    <w:abstractNumId w:val="12"/>
  </w:num>
  <w:num w:numId="15">
    <w:abstractNumId w:val="4"/>
  </w:num>
  <w:num w:numId="16">
    <w:abstractNumId w:val="16"/>
  </w:num>
  <w:num w:numId="17">
    <w:abstractNumId w:val="11"/>
  </w:num>
  <w:num w:numId="18">
    <w:abstractNumId w:val="8"/>
  </w:num>
  <w:num w:numId="19">
    <w:abstractNumId w:val="21"/>
  </w:num>
  <w:num w:numId="20">
    <w:abstractNumId w:val="6"/>
  </w:num>
  <w:num w:numId="21">
    <w:abstractNumId w:val="27"/>
  </w:num>
  <w:num w:numId="22">
    <w:abstractNumId w:val="7"/>
  </w:num>
  <w:num w:numId="23">
    <w:abstractNumId w:val="15"/>
  </w:num>
  <w:num w:numId="24">
    <w:abstractNumId w:val="22"/>
  </w:num>
  <w:num w:numId="25">
    <w:abstractNumId w:val="14"/>
  </w:num>
  <w:num w:numId="26">
    <w:abstractNumId w:val="10"/>
  </w:num>
  <w:num w:numId="27">
    <w:abstractNumId w:val="2"/>
  </w:num>
  <w:num w:numId="28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D01AE"/>
    <w:rsid w:val="00003521"/>
    <w:rsid w:val="00003566"/>
    <w:rsid w:val="000048C0"/>
    <w:rsid w:val="00005A8A"/>
    <w:rsid w:val="00010793"/>
    <w:rsid w:val="00011E87"/>
    <w:rsid w:val="0001283B"/>
    <w:rsid w:val="00013EE5"/>
    <w:rsid w:val="00016514"/>
    <w:rsid w:val="0001659A"/>
    <w:rsid w:val="0002545C"/>
    <w:rsid w:val="00051130"/>
    <w:rsid w:val="00053DF5"/>
    <w:rsid w:val="000671D9"/>
    <w:rsid w:val="0007355F"/>
    <w:rsid w:val="000769D8"/>
    <w:rsid w:val="000806C4"/>
    <w:rsid w:val="0008483F"/>
    <w:rsid w:val="0009021F"/>
    <w:rsid w:val="00090AB7"/>
    <w:rsid w:val="0009395A"/>
    <w:rsid w:val="00096A08"/>
    <w:rsid w:val="00096E70"/>
    <w:rsid w:val="00097D32"/>
    <w:rsid w:val="000A35F9"/>
    <w:rsid w:val="000A40EA"/>
    <w:rsid w:val="000A7494"/>
    <w:rsid w:val="000C3284"/>
    <w:rsid w:val="000C6194"/>
    <w:rsid w:val="000D3952"/>
    <w:rsid w:val="000D3E3E"/>
    <w:rsid w:val="000D440B"/>
    <w:rsid w:val="000E2ECF"/>
    <w:rsid w:val="000E491B"/>
    <w:rsid w:val="000E5210"/>
    <w:rsid w:val="000E7E25"/>
    <w:rsid w:val="000F4B22"/>
    <w:rsid w:val="000F77C4"/>
    <w:rsid w:val="000F7FA1"/>
    <w:rsid w:val="0010279F"/>
    <w:rsid w:val="0010717B"/>
    <w:rsid w:val="001077B6"/>
    <w:rsid w:val="001138C6"/>
    <w:rsid w:val="00135890"/>
    <w:rsid w:val="00157FDB"/>
    <w:rsid w:val="00161283"/>
    <w:rsid w:val="00161970"/>
    <w:rsid w:val="00161C87"/>
    <w:rsid w:val="0016334F"/>
    <w:rsid w:val="00174C56"/>
    <w:rsid w:val="00183D9A"/>
    <w:rsid w:val="00190EC1"/>
    <w:rsid w:val="00191361"/>
    <w:rsid w:val="00196A3F"/>
    <w:rsid w:val="001A0E30"/>
    <w:rsid w:val="001A3731"/>
    <w:rsid w:val="001B38B4"/>
    <w:rsid w:val="001C6F81"/>
    <w:rsid w:val="001C7CA8"/>
    <w:rsid w:val="001D0EEC"/>
    <w:rsid w:val="001D1027"/>
    <w:rsid w:val="001E337B"/>
    <w:rsid w:val="00200F05"/>
    <w:rsid w:val="002043CE"/>
    <w:rsid w:val="0020721D"/>
    <w:rsid w:val="00210322"/>
    <w:rsid w:val="00224046"/>
    <w:rsid w:val="002363FE"/>
    <w:rsid w:val="00241C3C"/>
    <w:rsid w:val="0025199D"/>
    <w:rsid w:val="00265432"/>
    <w:rsid w:val="00271829"/>
    <w:rsid w:val="00275D77"/>
    <w:rsid w:val="00277B83"/>
    <w:rsid w:val="002820F9"/>
    <w:rsid w:val="0028527B"/>
    <w:rsid w:val="00285C96"/>
    <w:rsid w:val="002A5DF1"/>
    <w:rsid w:val="002C0F16"/>
    <w:rsid w:val="002D0914"/>
    <w:rsid w:val="002E1B19"/>
    <w:rsid w:val="002E271F"/>
    <w:rsid w:val="002F0D6D"/>
    <w:rsid w:val="002F4D7B"/>
    <w:rsid w:val="002F5368"/>
    <w:rsid w:val="002F6D0E"/>
    <w:rsid w:val="00306817"/>
    <w:rsid w:val="003142F4"/>
    <w:rsid w:val="003156D9"/>
    <w:rsid w:val="00315EA3"/>
    <w:rsid w:val="003257E7"/>
    <w:rsid w:val="00332AE7"/>
    <w:rsid w:val="00333B71"/>
    <w:rsid w:val="00335C84"/>
    <w:rsid w:val="003448B1"/>
    <w:rsid w:val="0035346A"/>
    <w:rsid w:val="003740AC"/>
    <w:rsid w:val="00392734"/>
    <w:rsid w:val="00393E5A"/>
    <w:rsid w:val="003A2127"/>
    <w:rsid w:val="003A7917"/>
    <w:rsid w:val="003B0953"/>
    <w:rsid w:val="003B5BD4"/>
    <w:rsid w:val="003C46CA"/>
    <w:rsid w:val="003C686B"/>
    <w:rsid w:val="003C7CD4"/>
    <w:rsid w:val="003D2C5F"/>
    <w:rsid w:val="003D413B"/>
    <w:rsid w:val="003E56FE"/>
    <w:rsid w:val="003F34AE"/>
    <w:rsid w:val="003F3A54"/>
    <w:rsid w:val="00400E50"/>
    <w:rsid w:val="00411187"/>
    <w:rsid w:val="00414737"/>
    <w:rsid w:val="00414BC8"/>
    <w:rsid w:val="0041567A"/>
    <w:rsid w:val="004236B6"/>
    <w:rsid w:val="00427CE5"/>
    <w:rsid w:val="00431FF9"/>
    <w:rsid w:val="00445DA5"/>
    <w:rsid w:val="00446879"/>
    <w:rsid w:val="00446F0E"/>
    <w:rsid w:val="00452E0A"/>
    <w:rsid w:val="004735AE"/>
    <w:rsid w:val="00481ADC"/>
    <w:rsid w:val="0048413C"/>
    <w:rsid w:val="00485119"/>
    <w:rsid w:val="00496A60"/>
    <w:rsid w:val="004A31B7"/>
    <w:rsid w:val="004A54B9"/>
    <w:rsid w:val="004A618D"/>
    <w:rsid w:val="004A62A2"/>
    <w:rsid w:val="004A74C0"/>
    <w:rsid w:val="004C00A2"/>
    <w:rsid w:val="004C4165"/>
    <w:rsid w:val="004D0462"/>
    <w:rsid w:val="004D6E86"/>
    <w:rsid w:val="004E119C"/>
    <w:rsid w:val="004F74E8"/>
    <w:rsid w:val="004F75AD"/>
    <w:rsid w:val="00511515"/>
    <w:rsid w:val="0051341B"/>
    <w:rsid w:val="0051762D"/>
    <w:rsid w:val="00517B87"/>
    <w:rsid w:val="00523B18"/>
    <w:rsid w:val="005245B9"/>
    <w:rsid w:val="00531FE5"/>
    <w:rsid w:val="0053221A"/>
    <w:rsid w:val="00533049"/>
    <w:rsid w:val="00534A92"/>
    <w:rsid w:val="00543559"/>
    <w:rsid w:val="0055214E"/>
    <w:rsid w:val="00564563"/>
    <w:rsid w:val="00571078"/>
    <w:rsid w:val="00573F57"/>
    <w:rsid w:val="00583F90"/>
    <w:rsid w:val="00585F43"/>
    <w:rsid w:val="00592BA5"/>
    <w:rsid w:val="00594A79"/>
    <w:rsid w:val="00596726"/>
    <w:rsid w:val="00596D36"/>
    <w:rsid w:val="005A59FB"/>
    <w:rsid w:val="005B20C7"/>
    <w:rsid w:val="005B23AF"/>
    <w:rsid w:val="005B2FE8"/>
    <w:rsid w:val="005B552D"/>
    <w:rsid w:val="005C08DD"/>
    <w:rsid w:val="005C348A"/>
    <w:rsid w:val="005C71B8"/>
    <w:rsid w:val="005D0BE1"/>
    <w:rsid w:val="005D2C80"/>
    <w:rsid w:val="005E2219"/>
    <w:rsid w:val="005F3C06"/>
    <w:rsid w:val="005F4EEB"/>
    <w:rsid w:val="006023C1"/>
    <w:rsid w:val="00605ACC"/>
    <w:rsid w:val="00606BF7"/>
    <w:rsid w:val="006113C0"/>
    <w:rsid w:val="00622EB9"/>
    <w:rsid w:val="00623D80"/>
    <w:rsid w:val="00626C3B"/>
    <w:rsid w:val="00641E5D"/>
    <w:rsid w:val="00651D26"/>
    <w:rsid w:val="0065455B"/>
    <w:rsid w:val="0065615F"/>
    <w:rsid w:val="006908C8"/>
    <w:rsid w:val="006936D6"/>
    <w:rsid w:val="006A5FA9"/>
    <w:rsid w:val="006B24B1"/>
    <w:rsid w:val="006B2975"/>
    <w:rsid w:val="006B3457"/>
    <w:rsid w:val="006C17D7"/>
    <w:rsid w:val="006C2849"/>
    <w:rsid w:val="006C508A"/>
    <w:rsid w:val="006D40A7"/>
    <w:rsid w:val="006D5AC5"/>
    <w:rsid w:val="006E32BF"/>
    <w:rsid w:val="006E46FC"/>
    <w:rsid w:val="006F400C"/>
    <w:rsid w:val="007545E9"/>
    <w:rsid w:val="00760A38"/>
    <w:rsid w:val="00763890"/>
    <w:rsid w:val="00771967"/>
    <w:rsid w:val="00773202"/>
    <w:rsid w:val="00781593"/>
    <w:rsid w:val="00783099"/>
    <w:rsid w:val="00783686"/>
    <w:rsid w:val="00784B30"/>
    <w:rsid w:val="00784D82"/>
    <w:rsid w:val="007854A4"/>
    <w:rsid w:val="00785CDF"/>
    <w:rsid w:val="007A5FD6"/>
    <w:rsid w:val="007A6155"/>
    <w:rsid w:val="007B61C9"/>
    <w:rsid w:val="007B6F07"/>
    <w:rsid w:val="007E3003"/>
    <w:rsid w:val="007F1BA2"/>
    <w:rsid w:val="007F5D2A"/>
    <w:rsid w:val="008046A8"/>
    <w:rsid w:val="00806EC8"/>
    <w:rsid w:val="00810F71"/>
    <w:rsid w:val="00813AC0"/>
    <w:rsid w:val="00817259"/>
    <w:rsid w:val="008214F9"/>
    <w:rsid w:val="0083093D"/>
    <w:rsid w:val="008335D3"/>
    <w:rsid w:val="00835F55"/>
    <w:rsid w:val="00841BE8"/>
    <w:rsid w:val="00845C35"/>
    <w:rsid w:val="00850237"/>
    <w:rsid w:val="00850C19"/>
    <w:rsid w:val="00853A15"/>
    <w:rsid w:val="00855408"/>
    <w:rsid w:val="00864F03"/>
    <w:rsid w:val="00873D9E"/>
    <w:rsid w:val="008762B3"/>
    <w:rsid w:val="008874D3"/>
    <w:rsid w:val="008A63B4"/>
    <w:rsid w:val="008B5144"/>
    <w:rsid w:val="008B549D"/>
    <w:rsid w:val="008B58B9"/>
    <w:rsid w:val="008C1E48"/>
    <w:rsid w:val="008D01AE"/>
    <w:rsid w:val="008E7C30"/>
    <w:rsid w:val="008F1DA3"/>
    <w:rsid w:val="008F7A8D"/>
    <w:rsid w:val="00901197"/>
    <w:rsid w:val="00926BCD"/>
    <w:rsid w:val="009330D6"/>
    <w:rsid w:val="009351AB"/>
    <w:rsid w:val="00940AD7"/>
    <w:rsid w:val="009472E7"/>
    <w:rsid w:val="00952662"/>
    <w:rsid w:val="00961231"/>
    <w:rsid w:val="00963406"/>
    <w:rsid w:val="0096529C"/>
    <w:rsid w:val="00971A34"/>
    <w:rsid w:val="0097280F"/>
    <w:rsid w:val="009738C1"/>
    <w:rsid w:val="009750CE"/>
    <w:rsid w:val="0097545D"/>
    <w:rsid w:val="00991EEB"/>
    <w:rsid w:val="00996DC4"/>
    <w:rsid w:val="009979DF"/>
    <w:rsid w:val="009A390C"/>
    <w:rsid w:val="009A4FE3"/>
    <w:rsid w:val="009B3B30"/>
    <w:rsid w:val="009D51A4"/>
    <w:rsid w:val="009D5E95"/>
    <w:rsid w:val="009E7A5A"/>
    <w:rsid w:val="009F20AB"/>
    <w:rsid w:val="00A01AE6"/>
    <w:rsid w:val="00A04054"/>
    <w:rsid w:val="00A1250C"/>
    <w:rsid w:val="00A17B84"/>
    <w:rsid w:val="00A2057E"/>
    <w:rsid w:val="00A337B3"/>
    <w:rsid w:val="00A37664"/>
    <w:rsid w:val="00A51A93"/>
    <w:rsid w:val="00A56C1A"/>
    <w:rsid w:val="00A57D07"/>
    <w:rsid w:val="00A6131E"/>
    <w:rsid w:val="00A646B2"/>
    <w:rsid w:val="00A7520E"/>
    <w:rsid w:val="00A77C79"/>
    <w:rsid w:val="00A9066E"/>
    <w:rsid w:val="00A907F8"/>
    <w:rsid w:val="00A9338D"/>
    <w:rsid w:val="00AA092B"/>
    <w:rsid w:val="00AA155C"/>
    <w:rsid w:val="00AA2299"/>
    <w:rsid w:val="00AB093D"/>
    <w:rsid w:val="00AB0D01"/>
    <w:rsid w:val="00AB2DDB"/>
    <w:rsid w:val="00AB2E46"/>
    <w:rsid w:val="00AB7927"/>
    <w:rsid w:val="00AF0D68"/>
    <w:rsid w:val="00AF187E"/>
    <w:rsid w:val="00AF59A5"/>
    <w:rsid w:val="00AF7AC8"/>
    <w:rsid w:val="00B138C9"/>
    <w:rsid w:val="00B21FFB"/>
    <w:rsid w:val="00B34587"/>
    <w:rsid w:val="00B34A0A"/>
    <w:rsid w:val="00B34B20"/>
    <w:rsid w:val="00B354CE"/>
    <w:rsid w:val="00B356D1"/>
    <w:rsid w:val="00B63487"/>
    <w:rsid w:val="00B719AF"/>
    <w:rsid w:val="00B72273"/>
    <w:rsid w:val="00B728E8"/>
    <w:rsid w:val="00B73894"/>
    <w:rsid w:val="00B73A80"/>
    <w:rsid w:val="00B85444"/>
    <w:rsid w:val="00B85519"/>
    <w:rsid w:val="00B90E63"/>
    <w:rsid w:val="00BA7939"/>
    <w:rsid w:val="00BB4B8D"/>
    <w:rsid w:val="00BB6053"/>
    <w:rsid w:val="00BD7BD3"/>
    <w:rsid w:val="00BF7335"/>
    <w:rsid w:val="00C029E3"/>
    <w:rsid w:val="00C0731A"/>
    <w:rsid w:val="00C16200"/>
    <w:rsid w:val="00C16D1E"/>
    <w:rsid w:val="00C26710"/>
    <w:rsid w:val="00C32D19"/>
    <w:rsid w:val="00C35BFB"/>
    <w:rsid w:val="00C42509"/>
    <w:rsid w:val="00C44FBE"/>
    <w:rsid w:val="00C46DE2"/>
    <w:rsid w:val="00C5743A"/>
    <w:rsid w:val="00C57583"/>
    <w:rsid w:val="00C74CC6"/>
    <w:rsid w:val="00C74ED4"/>
    <w:rsid w:val="00C751F0"/>
    <w:rsid w:val="00C8054B"/>
    <w:rsid w:val="00C81006"/>
    <w:rsid w:val="00C95220"/>
    <w:rsid w:val="00CA4BF1"/>
    <w:rsid w:val="00CA6677"/>
    <w:rsid w:val="00CA7583"/>
    <w:rsid w:val="00CB4734"/>
    <w:rsid w:val="00CB5B5D"/>
    <w:rsid w:val="00CB7E13"/>
    <w:rsid w:val="00CC18A1"/>
    <w:rsid w:val="00CD0052"/>
    <w:rsid w:val="00CD0DAA"/>
    <w:rsid w:val="00CD3FCF"/>
    <w:rsid w:val="00CD45A6"/>
    <w:rsid w:val="00CE0A41"/>
    <w:rsid w:val="00CE28FF"/>
    <w:rsid w:val="00CE32F7"/>
    <w:rsid w:val="00CE7723"/>
    <w:rsid w:val="00CF3416"/>
    <w:rsid w:val="00CF633B"/>
    <w:rsid w:val="00D03D1F"/>
    <w:rsid w:val="00D06DFD"/>
    <w:rsid w:val="00D12938"/>
    <w:rsid w:val="00D1543F"/>
    <w:rsid w:val="00D17B06"/>
    <w:rsid w:val="00D201A8"/>
    <w:rsid w:val="00D20321"/>
    <w:rsid w:val="00D20F4E"/>
    <w:rsid w:val="00D218DF"/>
    <w:rsid w:val="00D27071"/>
    <w:rsid w:val="00D27346"/>
    <w:rsid w:val="00D323A6"/>
    <w:rsid w:val="00D34A31"/>
    <w:rsid w:val="00D3734C"/>
    <w:rsid w:val="00D436D8"/>
    <w:rsid w:val="00D5004D"/>
    <w:rsid w:val="00D512B7"/>
    <w:rsid w:val="00D54115"/>
    <w:rsid w:val="00D65958"/>
    <w:rsid w:val="00D67C4B"/>
    <w:rsid w:val="00D70EE0"/>
    <w:rsid w:val="00D722C8"/>
    <w:rsid w:val="00D8386B"/>
    <w:rsid w:val="00DA2504"/>
    <w:rsid w:val="00DA475B"/>
    <w:rsid w:val="00DB0C66"/>
    <w:rsid w:val="00DB328B"/>
    <w:rsid w:val="00DB681A"/>
    <w:rsid w:val="00DD27AE"/>
    <w:rsid w:val="00DD45C1"/>
    <w:rsid w:val="00DD5DF2"/>
    <w:rsid w:val="00DD7A1F"/>
    <w:rsid w:val="00DF2CB8"/>
    <w:rsid w:val="00DF3352"/>
    <w:rsid w:val="00DF3ECA"/>
    <w:rsid w:val="00DF60A7"/>
    <w:rsid w:val="00E060A4"/>
    <w:rsid w:val="00E16516"/>
    <w:rsid w:val="00E258DE"/>
    <w:rsid w:val="00E35170"/>
    <w:rsid w:val="00E447E3"/>
    <w:rsid w:val="00E55928"/>
    <w:rsid w:val="00E60D76"/>
    <w:rsid w:val="00E641A4"/>
    <w:rsid w:val="00E67841"/>
    <w:rsid w:val="00E7090A"/>
    <w:rsid w:val="00E8496F"/>
    <w:rsid w:val="00E85E57"/>
    <w:rsid w:val="00E90BDC"/>
    <w:rsid w:val="00E96288"/>
    <w:rsid w:val="00EA4E87"/>
    <w:rsid w:val="00EA5DB7"/>
    <w:rsid w:val="00EB05A7"/>
    <w:rsid w:val="00EB4E87"/>
    <w:rsid w:val="00EC03AC"/>
    <w:rsid w:val="00EC63BE"/>
    <w:rsid w:val="00EE2571"/>
    <w:rsid w:val="00EF04AE"/>
    <w:rsid w:val="00EF61D3"/>
    <w:rsid w:val="00EF6C5A"/>
    <w:rsid w:val="00F01FA4"/>
    <w:rsid w:val="00F05220"/>
    <w:rsid w:val="00F13266"/>
    <w:rsid w:val="00F17603"/>
    <w:rsid w:val="00F20A69"/>
    <w:rsid w:val="00F21276"/>
    <w:rsid w:val="00F342DB"/>
    <w:rsid w:val="00F35B88"/>
    <w:rsid w:val="00F433CA"/>
    <w:rsid w:val="00F46880"/>
    <w:rsid w:val="00F46E42"/>
    <w:rsid w:val="00F561DF"/>
    <w:rsid w:val="00F70792"/>
    <w:rsid w:val="00F7437E"/>
    <w:rsid w:val="00F746CB"/>
    <w:rsid w:val="00F871F4"/>
    <w:rsid w:val="00F968AC"/>
    <w:rsid w:val="00FA578D"/>
    <w:rsid w:val="00FA598E"/>
    <w:rsid w:val="00FC2EE0"/>
    <w:rsid w:val="00FC728E"/>
    <w:rsid w:val="00FD1F03"/>
    <w:rsid w:val="00FE23EF"/>
    <w:rsid w:val="00FF60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0717B"/>
  </w:style>
  <w:style w:type="paragraph" w:styleId="1">
    <w:name w:val="heading 1"/>
    <w:basedOn w:val="a"/>
    <w:next w:val="a"/>
    <w:qFormat/>
    <w:rsid w:val="0010717B"/>
    <w:pPr>
      <w:keepNext/>
      <w:tabs>
        <w:tab w:val="left" w:pos="8931"/>
      </w:tabs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10717B"/>
    <w:pPr>
      <w:keepNext/>
      <w:ind w:left="720"/>
      <w:outlineLvl w:val="1"/>
    </w:pPr>
    <w:rPr>
      <w:sz w:val="24"/>
    </w:rPr>
  </w:style>
  <w:style w:type="paragraph" w:styleId="3">
    <w:name w:val="heading 3"/>
    <w:basedOn w:val="a"/>
    <w:next w:val="a"/>
    <w:qFormat/>
    <w:rsid w:val="0010717B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10717B"/>
    <w:pPr>
      <w:keepNext/>
      <w:ind w:left="795"/>
      <w:jc w:val="both"/>
      <w:outlineLvl w:val="3"/>
    </w:pPr>
    <w:rPr>
      <w:sz w:val="28"/>
    </w:rPr>
  </w:style>
  <w:style w:type="paragraph" w:styleId="5">
    <w:name w:val="heading 5"/>
    <w:basedOn w:val="a"/>
    <w:next w:val="a"/>
    <w:qFormat/>
    <w:rsid w:val="0010717B"/>
    <w:pPr>
      <w:keepNext/>
      <w:ind w:left="360"/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rsid w:val="0010717B"/>
    <w:pPr>
      <w:keepNext/>
      <w:ind w:left="1080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10717B"/>
    <w:pPr>
      <w:keepNext/>
      <w:ind w:left="720"/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rsid w:val="0010717B"/>
    <w:pPr>
      <w:keepNext/>
      <w:ind w:firstLine="851"/>
      <w:outlineLvl w:val="7"/>
    </w:pPr>
    <w:rPr>
      <w:sz w:val="28"/>
      <w:u w:val="single"/>
    </w:rPr>
  </w:style>
  <w:style w:type="paragraph" w:styleId="9">
    <w:name w:val="heading 9"/>
    <w:basedOn w:val="a"/>
    <w:next w:val="a"/>
    <w:qFormat/>
    <w:rsid w:val="0010717B"/>
    <w:pPr>
      <w:keepNext/>
      <w:ind w:firstLine="851"/>
      <w:outlineLvl w:val="8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10717B"/>
    <w:pPr>
      <w:ind w:left="360"/>
    </w:pPr>
    <w:rPr>
      <w:sz w:val="28"/>
    </w:rPr>
  </w:style>
  <w:style w:type="paragraph" w:styleId="a4">
    <w:name w:val="footer"/>
    <w:basedOn w:val="a"/>
    <w:rsid w:val="0010717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10717B"/>
  </w:style>
  <w:style w:type="paragraph" w:styleId="a6">
    <w:name w:val="header"/>
    <w:basedOn w:val="a"/>
    <w:rsid w:val="0010717B"/>
    <w:pPr>
      <w:tabs>
        <w:tab w:val="center" w:pos="4677"/>
        <w:tab w:val="right" w:pos="9355"/>
      </w:tabs>
    </w:pPr>
  </w:style>
  <w:style w:type="paragraph" w:styleId="20">
    <w:name w:val="Body Text Indent 2"/>
    <w:basedOn w:val="a"/>
    <w:rsid w:val="0010717B"/>
    <w:pPr>
      <w:ind w:left="720"/>
      <w:jc w:val="both"/>
    </w:pPr>
    <w:rPr>
      <w:sz w:val="28"/>
    </w:rPr>
  </w:style>
  <w:style w:type="character" w:styleId="a7">
    <w:name w:val="Hyperlink"/>
    <w:basedOn w:val="a0"/>
    <w:rsid w:val="0010717B"/>
    <w:rPr>
      <w:color w:val="0000FF"/>
      <w:u w:val="single"/>
    </w:rPr>
  </w:style>
  <w:style w:type="paragraph" w:styleId="a8">
    <w:name w:val="Body Text"/>
    <w:basedOn w:val="a"/>
    <w:rsid w:val="0010717B"/>
    <w:rPr>
      <w:sz w:val="28"/>
    </w:rPr>
  </w:style>
  <w:style w:type="paragraph" w:styleId="a9">
    <w:name w:val="Normal (Web)"/>
    <w:basedOn w:val="a"/>
    <w:uiPriority w:val="99"/>
    <w:rsid w:val="00E55928"/>
    <w:pPr>
      <w:spacing w:before="100" w:beforeAutospacing="1" w:after="100" w:afterAutospacing="1"/>
    </w:pPr>
    <w:rPr>
      <w:sz w:val="24"/>
      <w:szCs w:val="24"/>
    </w:rPr>
  </w:style>
  <w:style w:type="character" w:styleId="aa">
    <w:name w:val="Strong"/>
    <w:basedOn w:val="a0"/>
    <w:uiPriority w:val="22"/>
    <w:qFormat/>
    <w:rsid w:val="00005A8A"/>
    <w:rPr>
      <w:b/>
      <w:bCs/>
    </w:rPr>
  </w:style>
  <w:style w:type="character" w:customStyle="1" w:styleId="cf1">
    <w:name w:val="cf1"/>
    <w:basedOn w:val="a0"/>
    <w:rsid w:val="00F46880"/>
  </w:style>
  <w:style w:type="character" w:styleId="ab">
    <w:name w:val="FollowedHyperlink"/>
    <w:basedOn w:val="a0"/>
    <w:rsid w:val="00BF7335"/>
    <w:rPr>
      <w:color w:val="800080"/>
      <w:u w:val="single"/>
    </w:rPr>
  </w:style>
  <w:style w:type="paragraph" w:styleId="ac">
    <w:name w:val="List Paragraph"/>
    <w:basedOn w:val="a"/>
    <w:uiPriority w:val="34"/>
    <w:qFormat/>
    <w:rsid w:val="00CC18A1"/>
    <w:pPr>
      <w:ind w:left="720"/>
      <w:contextualSpacing/>
    </w:pPr>
  </w:style>
  <w:style w:type="paragraph" w:customStyle="1" w:styleId="Default">
    <w:name w:val="Default"/>
    <w:rsid w:val="007B61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tyle57">
    <w:name w:val="Font Style57"/>
    <w:basedOn w:val="a0"/>
    <w:rsid w:val="007B61C9"/>
    <w:rPr>
      <w:rFonts w:ascii="Times New Roman" w:hAnsi="Times New Roman" w:cs="Times New Roman" w:hint="default"/>
    </w:rPr>
  </w:style>
  <w:style w:type="paragraph" w:styleId="ad">
    <w:name w:val="No Spacing"/>
    <w:link w:val="ae"/>
    <w:uiPriority w:val="1"/>
    <w:qFormat/>
    <w:rsid w:val="00C74CC6"/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Без интервала Знак"/>
    <w:basedOn w:val="a0"/>
    <w:link w:val="ad"/>
    <w:uiPriority w:val="1"/>
    <w:rsid w:val="00C74CC6"/>
    <w:rPr>
      <w:rFonts w:ascii="Calibri" w:eastAsia="Calibri" w:hAnsi="Calibri"/>
      <w:sz w:val="22"/>
      <w:szCs w:val="22"/>
      <w:lang w:eastAsia="en-US"/>
    </w:rPr>
  </w:style>
  <w:style w:type="table" w:styleId="af">
    <w:name w:val="Table Grid"/>
    <w:basedOn w:val="a1"/>
    <w:uiPriority w:val="59"/>
    <w:rsid w:val="00D34A31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rsid w:val="000D39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0D39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9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8425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34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58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7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40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onlinetestpad.com/b3xebdki2q7li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1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                                                     УТВЕРЖДАЮ</vt:lpstr>
    </vt:vector>
  </TitlesOfParts>
  <Company>Hewlett-Packard Company</Company>
  <LinksUpToDate>false</LinksUpToDate>
  <CharactersWithSpaces>2606</CharactersWithSpaces>
  <SharedDoc>false</SharedDoc>
  <HLinks>
    <vt:vector size="6" baseType="variant">
      <vt:variant>
        <vt:i4>2687028</vt:i4>
      </vt:variant>
      <vt:variant>
        <vt:i4>0</vt:i4>
      </vt:variant>
      <vt:variant>
        <vt:i4>0</vt:i4>
      </vt:variant>
      <vt:variant>
        <vt:i4>5</vt:i4>
      </vt:variant>
      <vt:variant>
        <vt:lpwstr>mailto:ncos_bedretdinovams@grw.ru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                                                     УТВЕРЖДАЮ</dc:title>
  <dc:creator>Usersha</dc:creator>
  <cp:lastModifiedBy>401каб</cp:lastModifiedBy>
  <cp:revision>14</cp:revision>
  <cp:lastPrinted>2025-11-06T04:40:00Z</cp:lastPrinted>
  <dcterms:created xsi:type="dcterms:W3CDTF">2024-08-21T14:21:00Z</dcterms:created>
  <dcterms:modified xsi:type="dcterms:W3CDTF">2025-11-06T04:40:00Z</dcterms:modified>
</cp:coreProperties>
</file>