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B4F" w:rsidRDefault="00D10B4F"/>
    <w:tbl>
      <w:tblPr>
        <w:tblStyle w:val="a6"/>
        <w:tblW w:w="9351" w:type="dxa"/>
        <w:tblInd w:w="0" w:type="dxa"/>
        <w:tblLook w:val="04A0" w:firstRow="1" w:lastRow="0" w:firstColumn="1" w:lastColumn="0" w:noHBand="0" w:noVBand="1"/>
      </w:tblPr>
      <w:tblGrid>
        <w:gridCol w:w="9351"/>
      </w:tblGrid>
      <w:tr w:rsidR="00D10B4F" w:rsidTr="00D10B4F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0B4F" w:rsidRDefault="00D10B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0B4F" w:rsidRDefault="00D10B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0B4F" w:rsidRDefault="00D10B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ИНФОРМАЦИЯ</w:t>
            </w:r>
          </w:p>
          <w:p w:rsidR="00D10B4F" w:rsidRDefault="00D10B4F">
            <w:pPr>
              <w:pStyle w:val="a5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территории Нижнесергинского района за текущий период 2022 года зарегистрировано 1 (АППГ - 0) ДТП с участием ребенка – пассажира (08.01.2022г.), в котором 1 ребенок получил травмы различной степени тяжести. Ребенок, учащаяся МКОУ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Д.Васькино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0B4F" w:rsidRDefault="00D10B4F">
            <w:pPr>
              <w:pStyle w:val="a5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Информируем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Вас о том, что 18.02.2022г. в 16:30 часов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г.Нижние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Серги на улице Лен</w:t>
            </w:r>
            <w:r>
              <w:rPr>
                <w:rFonts w:ascii="Times New Roman" w:hAnsi="Times New Roman"/>
                <w:sz w:val="24"/>
                <w:szCs w:val="24"/>
              </w:rPr>
              <w:t>ина около дома №2, 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(1983 г.р.), управляя автомобилем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D10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Fokuc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двигаясь по ул. Ленина в сторону ул. Розы Люксембург, около дома №2, допустила наезд на пешехода, перебегавшего проезжую часть слева направо перед близко двигающимся транспортом. </w:t>
            </w:r>
          </w:p>
          <w:p w:rsidR="00D10B4F" w:rsidRDefault="00D10B4F" w:rsidP="00D10B4F">
            <w:pPr>
              <w:pStyle w:val="a3"/>
              <w:spacing w:after="0" w:line="240" w:lineRule="auto"/>
              <w:ind w:right="174"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результате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ДТП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пострадал:</w:t>
            </w:r>
          </w:p>
          <w:p w:rsidR="00D10B4F" w:rsidRDefault="00D10B4F">
            <w:pPr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овершеннолетний пешеход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(2012 г.р., 9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лет) 2 класс, обратился за разовой медицинской помощью в ГБУЗ Нижнесергинскую </w:t>
            </w:r>
            <w:proofErr w:type="gram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ЦРБ  диагноз</w:t>
            </w:r>
            <w:proofErr w:type="gramEnd"/>
            <w:r>
              <w:rPr>
                <w:rFonts w:ascii="Times New Roman" w:hAnsi="Times New Roman"/>
                <w:spacing w:val="1"/>
                <w:sz w:val="24"/>
                <w:szCs w:val="24"/>
              </w:rPr>
              <w:t>: « ушиб мягких тканей правой голени», после осмотра отпущен домой. Лечение не назначено.</w:t>
            </w:r>
          </w:p>
          <w:p w:rsidR="00D10B4F" w:rsidRDefault="00D10B4F">
            <w:pPr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D10B4F" w:rsidRPr="000D55E6" w:rsidRDefault="00D10B4F" w:rsidP="00D10B4F">
            <w:pPr>
              <w:ind w:right="32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предоставлена </w:t>
            </w:r>
            <w:r w:rsidRPr="000D55E6">
              <w:rPr>
                <w:rFonts w:ascii="Times New Roman" w:hAnsi="Times New Roman" w:cs="Times New Roman"/>
              </w:rPr>
              <w:t>МВД России</w:t>
            </w:r>
          </w:p>
          <w:p w:rsidR="00D10B4F" w:rsidRDefault="00D10B4F" w:rsidP="00D10B4F">
            <w:pPr>
              <w:ind w:right="325"/>
              <w:jc w:val="right"/>
              <w:rPr>
                <w:rFonts w:ascii="Times New Roman" w:hAnsi="Times New Roman" w:cs="Times New Roman"/>
              </w:rPr>
            </w:pPr>
            <w:r w:rsidRPr="000D55E6">
              <w:rPr>
                <w:rFonts w:ascii="Times New Roman" w:hAnsi="Times New Roman" w:cs="Times New Roman"/>
              </w:rPr>
              <w:t xml:space="preserve">Госавтоинспекции межмуниципального </w:t>
            </w:r>
          </w:p>
          <w:p w:rsidR="00D10B4F" w:rsidRPr="000D55E6" w:rsidRDefault="00D10B4F" w:rsidP="00D10B4F">
            <w:pPr>
              <w:ind w:right="325"/>
              <w:jc w:val="right"/>
              <w:rPr>
                <w:rFonts w:ascii="Times New Roman" w:hAnsi="Times New Roman" w:cs="Times New Roman"/>
              </w:rPr>
            </w:pPr>
            <w:r w:rsidRPr="000D55E6">
              <w:rPr>
                <w:rFonts w:ascii="Times New Roman" w:hAnsi="Times New Roman" w:cs="Times New Roman"/>
              </w:rPr>
              <w:t>Отдела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55E6">
              <w:rPr>
                <w:rFonts w:ascii="Times New Roman" w:hAnsi="Times New Roman" w:cs="Times New Roman"/>
              </w:rPr>
              <w:t>МВД Российской Федерации</w:t>
            </w:r>
          </w:p>
          <w:p w:rsidR="00D10B4F" w:rsidRPr="000D55E6" w:rsidRDefault="00D10B4F" w:rsidP="00D10B4F">
            <w:pPr>
              <w:ind w:right="325"/>
              <w:jc w:val="right"/>
              <w:rPr>
                <w:rFonts w:ascii="Times New Roman" w:hAnsi="Times New Roman" w:cs="Times New Roman"/>
              </w:rPr>
            </w:pPr>
            <w:r w:rsidRPr="000D55E6">
              <w:rPr>
                <w:rFonts w:ascii="Times New Roman" w:hAnsi="Times New Roman" w:cs="Times New Roman"/>
              </w:rPr>
              <w:t>«Нижнесергинский»</w:t>
            </w:r>
          </w:p>
          <w:p w:rsidR="00D10B4F" w:rsidRDefault="00D10B4F">
            <w:pPr>
              <w:spacing w:line="240" w:lineRule="auto"/>
            </w:pPr>
          </w:p>
        </w:tc>
      </w:tr>
      <w:tr w:rsidR="00D10B4F" w:rsidTr="00D10B4F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B4F" w:rsidRDefault="00D10B4F" w:rsidP="00D10B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10B4F" w:rsidRDefault="00D10B4F" w:rsidP="00D10B4F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ИНФОРМАЦИЯ</w:t>
            </w:r>
          </w:p>
          <w:p w:rsidR="00D10B4F" w:rsidRDefault="00D10B4F" w:rsidP="00D10B4F">
            <w:pPr>
              <w:pStyle w:val="a5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территории Нижнесергинского района за текущий период 2022 года зарегистрировано 1 (АППГ - 0) ДТП с участием ребенка – пассажира (08.01.2022г.), в котором 1 ребенок получил травмы различной степени тяжести. Ребенок, учащаяся МКОУ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Д.Васькино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0B4F" w:rsidRDefault="00D10B4F" w:rsidP="00D10B4F">
            <w:pPr>
              <w:pStyle w:val="a5"/>
              <w:ind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Информируем Вас о том, что 18.02.2022г. в 16:30 часов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г.Нижние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Серги на улице Ленина около дома №2, водитель (1983 г.р.), управляя автомобилем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Ford</w:t>
            </w:r>
            <w:r w:rsidRPr="00D10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Fokuc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», двигаясь по ул. Ленина в сторону ул. Розы Люксембург, около дома №2, допустила наезд на пешехода, перебегавшего проезжую часть слева направо перед близко двигающимся транспортом. </w:t>
            </w:r>
          </w:p>
          <w:p w:rsidR="00D10B4F" w:rsidRDefault="00D10B4F" w:rsidP="00D10B4F">
            <w:pPr>
              <w:pStyle w:val="a3"/>
              <w:spacing w:after="0" w:line="240" w:lineRule="auto"/>
              <w:ind w:right="174" w:firstLine="7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результате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ДТП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пострадал:</w:t>
            </w:r>
          </w:p>
          <w:p w:rsidR="00D10B4F" w:rsidRDefault="00D10B4F" w:rsidP="00D10B4F">
            <w:pPr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Несовершеннолетний пешеход (2012 г.р., 9</w:t>
            </w: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 лет) 2 класс, обратился за разовой медицинской помощью в ГБУЗ Нижнесергинскую </w:t>
            </w:r>
            <w:proofErr w:type="gram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ЦРБ  диагноз</w:t>
            </w:r>
            <w:proofErr w:type="gramEnd"/>
            <w:r>
              <w:rPr>
                <w:rFonts w:ascii="Times New Roman" w:hAnsi="Times New Roman"/>
                <w:spacing w:val="1"/>
                <w:sz w:val="24"/>
                <w:szCs w:val="24"/>
              </w:rPr>
              <w:t>: « ушиб мягких тканей правой голени», после осмотра отпущен домой. Лечение не назначено.</w:t>
            </w:r>
          </w:p>
          <w:p w:rsidR="00D10B4F" w:rsidRDefault="00D10B4F" w:rsidP="00D10B4F">
            <w:pPr>
              <w:spacing w:line="240" w:lineRule="auto"/>
              <w:rPr>
                <w:rFonts w:ascii="Times New Roman" w:hAnsi="Times New Roman"/>
                <w:spacing w:val="1"/>
                <w:sz w:val="24"/>
                <w:szCs w:val="24"/>
              </w:rPr>
            </w:pPr>
          </w:p>
          <w:p w:rsidR="00D10B4F" w:rsidRPr="000D55E6" w:rsidRDefault="00D10B4F" w:rsidP="00D10B4F">
            <w:pPr>
              <w:ind w:right="325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предоставлена </w:t>
            </w:r>
            <w:r w:rsidRPr="000D55E6">
              <w:rPr>
                <w:rFonts w:ascii="Times New Roman" w:hAnsi="Times New Roman" w:cs="Times New Roman"/>
              </w:rPr>
              <w:t>МВД России</w:t>
            </w:r>
          </w:p>
          <w:p w:rsidR="00D10B4F" w:rsidRDefault="00D10B4F" w:rsidP="00D10B4F">
            <w:pPr>
              <w:ind w:right="325"/>
              <w:jc w:val="right"/>
              <w:rPr>
                <w:rFonts w:ascii="Times New Roman" w:hAnsi="Times New Roman" w:cs="Times New Roman"/>
              </w:rPr>
            </w:pPr>
            <w:r w:rsidRPr="000D55E6">
              <w:rPr>
                <w:rFonts w:ascii="Times New Roman" w:hAnsi="Times New Roman" w:cs="Times New Roman"/>
              </w:rPr>
              <w:t xml:space="preserve">Госавтоинспекции межмуниципального </w:t>
            </w:r>
          </w:p>
          <w:p w:rsidR="00D10B4F" w:rsidRPr="000D55E6" w:rsidRDefault="00D10B4F" w:rsidP="00D10B4F">
            <w:pPr>
              <w:ind w:right="325"/>
              <w:jc w:val="right"/>
              <w:rPr>
                <w:rFonts w:ascii="Times New Roman" w:hAnsi="Times New Roman" w:cs="Times New Roman"/>
              </w:rPr>
            </w:pPr>
            <w:r w:rsidRPr="000D55E6">
              <w:rPr>
                <w:rFonts w:ascii="Times New Roman" w:hAnsi="Times New Roman" w:cs="Times New Roman"/>
              </w:rPr>
              <w:t>Отдела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D55E6">
              <w:rPr>
                <w:rFonts w:ascii="Times New Roman" w:hAnsi="Times New Roman" w:cs="Times New Roman"/>
              </w:rPr>
              <w:t>МВД Российской Федерации</w:t>
            </w:r>
          </w:p>
          <w:p w:rsidR="00D10B4F" w:rsidRPr="000D55E6" w:rsidRDefault="00D10B4F" w:rsidP="00D10B4F">
            <w:pPr>
              <w:ind w:right="325"/>
              <w:jc w:val="right"/>
              <w:rPr>
                <w:rFonts w:ascii="Times New Roman" w:hAnsi="Times New Roman" w:cs="Times New Roman"/>
              </w:rPr>
            </w:pPr>
            <w:r w:rsidRPr="000D55E6">
              <w:rPr>
                <w:rFonts w:ascii="Times New Roman" w:hAnsi="Times New Roman" w:cs="Times New Roman"/>
              </w:rPr>
              <w:t>«Нижнесергинский»</w:t>
            </w:r>
          </w:p>
          <w:p w:rsidR="00D10B4F" w:rsidRDefault="00D10B4F">
            <w:pPr>
              <w:spacing w:line="240" w:lineRule="auto"/>
            </w:pPr>
          </w:p>
        </w:tc>
      </w:tr>
    </w:tbl>
    <w:p w:rsidR="00E87375" w:rsidRDefault="00E87375"/>
    <w:sectPr w:rsidR="00E873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0C"/>
    <w:rsid w:val="003F5A0C"/>
    <w:rsid w:val="00D10B4F"/>
    <w:rsid w:val="00E8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CB4C6"/>
  <w15:chartTrackingRefBased/>
  <w15:docId w15:val="{627B2516-65F4-404A-A3FF-09307100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B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10B4F"/>
    <w:pPr>
      <w:suppressAutoHyphens/>
      <w:spacing w:after="140" w:line="276" w:lineRule="auto"/>
    </w:pPr>
    <w:rPr>
      <w:rFonts w:ascii="PT Sans" w:eastAsia="Tahoma" w:hAnsi="PT Sans" w:cs="Noto Sans Devanagari"/>
      <w:kern w:val="2"/>
      <w:sz w:val="24"/>
      <w:szCs w:val="24"/>
      <w:lang w:eastAsia="zh-CN" w:bidi="hi-IN"/>
    </w:rPr>
  </w:style>
  <w:style w:type="character" w:customStyle="1" w:styleId="a4">
    <w:name w:val="Основной текст Знак"/>
    <w:basedOn w:val="a0"/>
    <w:link w:val="a3"/>
    <w:semiHidden/>
    <w:rsid w:val="00D10B4F"/>
    <w:rPr>
      <w:rFonts w:ascii="PT Sans" w:eastAsia="Tahoma" w:hAnsi="PT Sans" w:cs="Noto Sans Devanagari"/>
      <w:kern w:val="2"/>
      <w:sz w:val="24"/>
      <w:szCs w:val="24"/>
      <w:lang w:eastAsia="zh-CN" w:bidi="hi-IN"/>
    </w:rPr>
  </w:style>
  <w:style w:type="paragraph" w:styleId="a5">
    <w:name w:val="No Spacing"/>
    <w:uiPriority w:val="1"/>
    <w:qFormat/>
    <w:rsid w:val="00D10B4F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39"/>
    <w:rsid w:val="00D10B4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 по ОТ</dc:creator>
  <cp:keywords/>
  <dc:description/>
  <cp:lastModifiedBy>Специалист по ОТ</cp:lastModifiedBy>
  <cp:revision>2</cp:revision>
  <dcterms:created xsi:type="dcterms:W3CDTF">2022-03-22T08:47:00Z</dcterms:created>
  <dcterms:modified xsi:type="dcterms:W3CDTF">2022-03-22T08:51:00Z</dcterms:modified>
</cp:coreProperties>
</file>